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6" w:rsidRPr="00B139C6" w:rsidRDefault="00B139C6" w:rsidP="00B139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XXVIII. </w:t>
      </w:r>
      <w:r w:rsidRPr="00B139C6">
        <w:rPr>
          <w:rFonts w:ascii="Times New Roman" w:hAnsi="Times New Roman" w:cs="Times New Roman"/>
          <w:b/>
          <w:sz w:val="32"/>
          <w:szCs w:val="32"/>
        </w:rPr>
        <w:t xml:space="preserve">Városi Borverseny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139C6">
        <w:rPr>
          <w:rFonts w:ascii="Times New Roman" w:hAnsi="Times New Roman" w:cs="Times New Roman"/>
          <w:b/>
          <w:sz w:val="32"/>
          <w:szCs w:val="32"/>
        </w:rPr>
        <w:t>eredmények</w:t>
      </w:r>
      <w:r w:rsidRPr="00B139C6">
        <w:rPr>
          <w:rFonts w:ascii="Times New Roman" w:hAnsi="Times New Roman" w:cs="Times New Roman"/>
          <w:b/>
          <w:sz w:val="32"/>
          <w:szCs w:val="32"/>
        </w:rPr>
        <w:br/>
      </w:r>
      <w:r w:rsidRPr="00B139C6">
        <w:rPr>
          <w:rFonts w:ascii="Times New Roman" w:hAnsi="Times New Roman" w:cs="Times New Roman"/>
          <w:sz w:val="32"/>
          <w:szCs w:val="32"/>
        </w:rPr>
        <w:t>Kecel, 2020. július 10.</w:t>
      </w:r>
    </w:p>
    <w:p w:rsidR="00B139C6" w:rsidRDefault="00B139C6"/>
    <w:p w:rsidR="002F259F" w:rsidRPr="00B139C6" w:rsidRDefault="00B139C6">
      <w:pPr>
        <w:rPr>
          <w:rFonts w:ascii="Times New Roman" w:hAnsi="Times New Roman" w:cs="Times New Roman"/>
          <w:b/>
          <w:sz w:val="24"/>
          <w:szCs w:val="24"/>
        </w:rPr>
      </w:pPr>
      <w:r w:rsidRPr="00B139C6">
        <w:rPr>
          <w:rFonts w:ascii="Times New Roman" w:hAnsi="Times New Roman" w:cs="Times New Roman"/>
          <w:b/>
          <w:sz w:val="24"/>
          <w:szCs w:val="24"/>
        </w:rPr>
        <w:t>Fehérbor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1540"/>
        <w:gridCol w:w="2700"/>
        <w:gridCol w:w="1540"/>
      </w:tblGrid>
      <w:tr w:rsidR="00B139C6" w:rsidRPr="00B139C6" w:rsidTr="00B139C6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Fajta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Évjárat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Nevező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</w:tr>
      <w:tr w:rsidR="00B139C6" w:rsidRPr="00B139C6" w:rsidTr="00B139C6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Nektár-Cserszegi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fűszeres édes jégbor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 késői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Nektár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Szürkebarát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Arany</w:t>
            </w:r>
            <w:r w:rsidR="008D22F7" w:rsidRPr="008D2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, Nagydíj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Her-Ritt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0277F5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Zöld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velteli</w:t>
            </w:r>
            <w:r w:rsidR="00B139C6"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Chardonnay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Rajnai rizling késői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Tramini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gyöngyözőbor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Rizlingszilváni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Generosa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Aletta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Chardonnay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Fejes György (Soltvadkert)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Rajnai rizling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Ezerjó-Generosa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Rajnai rizling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Her-Ritt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Olasz rizling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Rizlingszilváni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Ezerjó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Lajkó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Ezerjó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Morvai Ferenc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Kövidinka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Kunleány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Lajkó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Rajnai rizling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Aletta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Lajkó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Cserszegi fűszeres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Füleki László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Chasselas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Hugyi Zoltán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Sauvignon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balanc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Hugyi László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Édes fehér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Morvai Ferenc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139C6" w:rsidRPr="00B139C6" w:rsidRDefault="00B139C6">
      <w:pPr>
        <w:rPr>
          <w:rFonts w:ascii="Times New Roman" w:hAnsi="Times New Roman" w:cs="Times New Roman"/>
          <w:b/>
          <w:sz w:val="24"/>
          <w:szCs w:val="24"/>
        </w:rPr>
      </w:pPr>
    </w:p>
    <w:p w:rsidR="00B139C6" w:rsidRPr="00B139C6" w:rsidRDefault="00B139C6">
      <w:pPr>
        <w:rPr>
          <w:rFonts w:ascii="Times New Roman" w:hAnsi="Times New Roman" w:cs="Times New Roman"/>
          <w:b/>
          <w:sz w:val="24"/>
          <w:szCs w:val="24"/>
        </w:rPr>
      </w:pPr>
      <w:r w:rsidRPr="00B139C6">
        <w:rPr>
          <w:rFonts w:ascii="Times New Roman" w:hAnsi="Times New Roman" w:cs="Times New Roman"/>
          <w:b/>
          <w:sz w:val="24"/>
          <w:szCs w:val="24"/>
        </w:rPr>
        <w:t>Vörösbor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1540"/>
        <w:gridCol w:w="2700"/>
        <w:gridCol w:w="1580"/>
      </w:tblGrid>
      <w:tr w:rsidR="00B139C6" w:rsidRPr="00B139C6" w:rsidTr="00B139C6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Fajta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Évjárat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Nevező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Pinot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Kékfrankos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Füleki László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Arany</w:t>
            </w:r>
            <w:r w:rsidR="008D2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, Nagydíj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Cabernet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sauvignon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Cabernet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sauvignon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Vörös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cuvée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Merlot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 Norbert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</w:t>
            </w:r>
            <w:proofErr w:type="gram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.Borászat</w:t>
            </w:r>
            <w:proofErr w:type="spellEnd"/>
            <w:proofErr w:type="gram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Vörös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cuvée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Kékoportó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Hugyi Zoltán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Kadarka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Fejes György (Soltvadkert)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Merlot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Kékfrankos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Lajkó Borászat Kft.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Zweigelt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Merlot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barrique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 Norbert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139C6" w:rsidRDefault="00B139C6"/>
    <w:p w:rsidR="00B139C6" w:rsidRPr="00B139C6" w:rsidRDefault="00B139C6">
      <w:pPr>
        <w:rPr>
          <w:rFonts w:ascii="Times New Roman" w:hAnsi="Times New Roman" w:cs="Times New Roman"/>
          <w:b/>
          <w:sz w:val="24"/>
          <w:szCs w:val="24"/>
        </w:rPr>
      </w:pPr>
      <w:r w:rsidRPr="00B139C6">
        <w:rPr>
          <w:rFonts w:ascii="Times New Roman" w:hAnsi="Times New Roman" w:cs="Times New Roman"/>
          <w:b/>
          <w:sz w:val="24"/>
          <w:szCs w:val="24"/>
        </w:rPr>
        <w:t>Rozé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1540"/>
        <w:gridCol w:w="2720"/>
        <w:gridCol w:w="1540"/>
      </w:tblGrid>
      <w:tr w:rsidR="00B139C6" w:rsidRPr="00B139C6" w:rsidTr="00B139C6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Fajta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Évjárat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Nevező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Kadarka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Arany</w:t>
            </w:r>
            <w:r w:rsidR="00D26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, Nagydíj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Cabernet </w:t>
            </w:r>
            <w:proofErr w:type="gram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</w:t>
            </w:r>
            <w:proofErr w:type="gram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Fürt-Trade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Kékfrankos-Portugieser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siller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Csanádi Szőlőbirtok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Her-Ritt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Fejes György (Soltvadkert)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Caber</w:t>
            </w: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net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sauvignon-Cabernet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</w:t>
            </w:r>
            <w:proofErr w:type="gram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rozé félszáraz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Hugyi László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Pinot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noir rozé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gyöngyözőbor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Béla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Kékfrankos rozé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Füleki László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</w:tbl>
    <w:p w:rsidR="00B139C6" w:rsidRDefault="00B139C6"/>
    <w:p w:rsidR="00B139C6" w:rsidRPr="00B139C6" w:rsidRDefault="00B139C6">
      <w:pPr>
        <w:rPr>
          <w:rFonts w:ascii="Times New Roman" w:hAnsi="Times New Roman" w:cs="Times New Roman"/>
          <w:b/>
          <w:sz w:val="24"/>
          <w:szCs w:val="24"/>
        </w:rPr>
      </w:pPr>
      <w:r w:rsidRPr="00B139C6">
        <w:rPr>
          <w:rFonts w:ascii="Times New Roman" w:hAnsi="Times New Roman" w:cs="Times New Roman"/>
          <w:b/>
          <w:sz w:val="24"/>
          <w:szCs w:val="24"/>
        </w:rPr>
        <w:t>Pálinka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1540"/>
        <w:gridCol w:w="2700"/>
        <w:gridCol w:w="1540"/>
      </w:tblGrid>
      <w:tr w:rsidR="00B139C6" w:rsidRPr="00B139C6" w:rsidTr="00B139C6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Fajta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Évjárat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Nevező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Gyöngyrizling szőlő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Herczeg Imre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Cabernet törköly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Morvai Ferenc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Arany</w:t>
            </w:r>
            <w:r w:rsidR="00D26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, Nagydíj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 szőlő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Palásti-Borászat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Gyöngyrizling törköly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Herczeg Imre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 szőlő 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Gyöngyrizling szőlő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Herczeg Imre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 szőlő 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Minda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 szőlő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Morvai Ferenc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Törköly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Lajkó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Irsai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Olivér törköly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Hugyi László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Cabernet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sauvignon-Cabernet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</w:t>
            </w:r>
            <w:proofErr w:type="gram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törköly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Hugyi László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Törköly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Lajkó Borászat Kft.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Ezüst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Törköly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Lehőcz</w:t>
            </w:r>
            <w:proofErr w:type="spellEnd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  <w:tr w:rsidR="00B139C6" w:rsidRPr="00B139C6" w:rsidTr="00B139C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Cabernet </w:t>
            </w:r>
            <w:proofErr w:type="spellStart"/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sauvignon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Fejes György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C6" w:rsidRPr="00B139C6" w:rsidRDefault="00B139C6" w:rsidP="00B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1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</w:tr>
    </w:tbl>
    <w:p w:rsidR="00B139C6" w:rsidRDefault="00B139C6"/>
    <w:sectPr w:rsidR="00B139C6" w:rsidSect="002F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139C6"/>
    <w:rsid w:val="000277F5"/>
    <w:rsid w:val="002F259F"/>
    <w:rsid w:val="008D22F7"/>
    <w:rsid w:val="00B139C6"/>
    <w:rsid w:val="00D2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504</Words>
  <Characters>3478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2020-07-10T12:48:00Z</dcterms:created>
  <dcterms:modified xsi:type="dcterms:W3CDTF">2020-07-10T12:57:00Z</dcterms:modified>
</cp:coreProperties>
</file>