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07A58" w14:textId="219E529D" w:rsidR="00EB3400" w:rsidRPr="006F351C" w:rsidRDefault="0098586D" w:rsidP="002A633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hu-HU"/>
        </w:rPr>
      </w:pPr>
      <w:r w:rsidRPr="007E2319">
        <w:rPr>
          <w:rFonts w:ascii="Times New Roman" w:eastAsia="Times New Roman" w:hAnsi="Times New Roman" w:cs="Times New Roman"/>
          <w:b/>
          <w:i/>
          <w:color w:val="0A0A0A"/>
          <w:sz w:val="24"/>
          <w:szCs w:val="24"/>
          <w:lang w:eastAsia="hu-HU"/>
        </w:rPr>
        <w:t>Dr. Kállayné Major Marina</w:t>
      </w:r>
      <w:r w:rsidRPr="006F351C">
        <w:rPr>
          <w:rFonts w:ascii="Times New Roman" w:eastAsia="Times New Roman" w:hAnsi="Times New Roman" w:cs="Times New Roman"/>
          <w:color w:val="0A0A0A"/>
          <w:sz w:val="24"/>
          <w:szCs w:val="24"/>
          <w:lang w:eastAsia="hu-HU"/>
        </w:rPr>
        <w:t xml:space="preserve"> Budapesten született, de gyökerei és tanulmányai Békésszentandráshoz és Szarvashoz kötik. </w:t>
      </w:r>
    </w:p>
    <w:p w14:paraId="43D25703" w14:textId="51D41B4A" w:rsidR="0098586D" w:rsidRPr="006F351C" w:rsidRDefault="00EB3400" w:rsidP="002A633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hu-HU"/>
        </w:rPr>
      </w:pPr>
      <w:r w:rsidRPr="006F351C">
        <w:rPr>
          <w:rFonts w:ascii="Times New Roman" w:eastAsia="Times New Roman" w:hAnsi="Times New Roman" w:cs="Times New Roman"/>
          <w:color w:val="0A0A0A"/>
          <w:sz w:val="24"/>
          <w:szCs w:val="24"/>
          <w:lang w:eastAsia="hu-HU"/>
        </w:rPr>
        <w:t>Első munkáit még a fővárosban vállalta</w:t>
      </w:r>
      <w:r w:rsidR="0098586D" w:rsidRPr="006F351C">
        <w:rPr>
          <w:rFonts w:ascii="Times New Roman" w:eastAsia="Times New Roman" w:hAnsi="Times New Roman" w:cs="Times New Roman"/>
          <w:color w:val="0A0A0A"/>
          <w:sz w:val="24"/>
          <w:szCs w:val="24"/>
          <w:lang w:eastAsia="hu-HU"/>
        </w:rPr>
        <w:t>, ahol már korán megmutatkozott az a rá jellemző alaposság és életszeretet, amellyel azóta is minde</w:t>
      </w:r>
      <w:bookmarkStart w:id="0" w:name="_GoBack"/>
      <w:bookmarkEnd w:id="0"/>
      <w:r w:rsidR="0098586D" w:rsidRPr="006F351C">
        <w:rPr>
          <w:rFonts w:ascii="Times New Roman" w:eastAsia="Times New Roman" w:hAnsi="Times New Roman" w:cs="Times New Roman"/>
          <w:color w:val="0A0A0A"/>
          <w:sz w:val="24"/>
          <w:szCs w:val="24"/>
          <w:lang w:eastAsia="hu-HU"/>
        </w:rPr>
        <w:t xml:space="preserve">n feladatához viszonyul. </w:t>
      </w:r>
      <w:r w:rsidRPr="006F351C">
        <w:rPr>
          <w:rFonts w:ascii="Times New Roman" w:eastAsia="Times New Roman" w:hAnsi="Times New Roman" w:cs="Times New Roman"/>
          <w:color w:val="0A0A0A"/>
          <w:sz w:val="24"/>
          <w:szCs w:val="24"/>
          <w:lang w:eastAsia="hu-HU"/>
        </w:rPr>
        <w:t>Élete akkor vett új irányt, amikor második férje oldalán a budapesti nyüzsgést felcserélte a mi kisvárosunk nyugalmára</w:t>
      </w:r>
      <w:r w:rsidR="002A633C" w:rsidRPr="006F351C">
        <w:rPr>
          <w:rFonts w:ascii="Times New Roman" w:eastAsia="Times New Roman" w:hAnsi="Times New Roman" w:cs="Times New Roman"/>
          <w:color w:val="0A0A0A"/>
          <w:sz w:val="24"/>
          <w:szCs w:val="24"/>
          <w:lang w:eastAsia="hu-HU"/>
        </w:rPr>
        <w:t>,</w:t>
      </w:r>
      <w:r w:rsidRPr="006F351C">
        <w:rPr>
          <w:rFonts w:ascii="Times New Roman" w:eastAsia="Times New Roman" w:hAnsi="Times New Roman" w:cs="Times New Roman"/>
          <w:color w:val="0A0A0A"/>
          <w:sz w:val="24"/>
          <w:szCs w:val="24"/>
          <w:lang w:eastAsia="hu-HU"/>
        </w:rPr>
        <w:t xml:space="preserve"> mely </w:t>
      </w:r>
      <w:r w:rsidR="0098586D" w:rsidRPr="006F351C">
        <w:rPr>
          <w:rFonts w:ascii="Times New Roman" w:eastAsia="Times New Roman" w:hAnsi="Times New Roman" w:cs="Times New Roman"/>
          <w:color w:val="0A0A0A"/>
          <w:sz w:val="24"/>
          <w:szCs w:val="24"/>
          <w:lang w:eastAsia="hu-HU"/>
        </w:rPr>
        <w:t>nem csupán lakóhely</w:t>
      </w:r>
      <w:r w:rsidRPr="006F351C">
        <w:rPr>
          <w:rFonts w:ascii="Times New Roman" w:eastAsia="Times New Roman" w:hAnsi="Times New Roman" w:cs="Times New Roman"/>
          <w:color w:val="0A0A0A"/>
          <w:sz w:val="24"/>
          <w:szCs w:val="24"/>
          <w:lang w:eastAsia="hu-HU"/>
        </w:rPr>
        <w:t xml:space="preserve"> </w:t>
      </w:r>
      <w:r w:rsidR="0098586D" w:rsidRPr="006F351C">
        <w:rPr>
          <w:rFonts w:ascii="Times New Roman" w:eastAsia="Times New Roman" w:hAnsi="Times New Roman" w:cs="Times New Roman"/>
          <w:color w:val="0A0A0A"/>
          <w:sz w:val="24"/>
          <w:szCs w:val="24"/>
          <w:lang w:eastAsia="hu-HU"/>
        </w:rPr>
        <w:t>változást jelentett, hanem egy teljes körű közösségi beilleszkedést is.</w:t>
      </w:r>
    </w:p>
    <w:p w14:paraId="7760EE25" w14:textId="77777777" w:rsidR="0098586D" w:rsidRPr="006F351C" w:rsidRDefault="0098586D" w:rsidP="002A633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hu-HU"/>
        </w:rPr>
      </w:pPr>
      <w:r w:rsidRPr="006F351C">
        <w:rPr>
          <w:rFonts w:ascii="Times New Roman" w:eastAsia="Times New Roman" w:hAnsi="Times New Roman" w:cs="Times New Roman"/>
          <w:color w:val="0A0A0A"/>
          <w:sz w:val="24"/>
          <w:szCs w:val="24"/>
          <w:lang w:eastAsia="hu-HU"/>
        </w:rPr>
        <w:t>Marina életének középpontjában mindig a család állt. Három gyermeke – Viktor, Dominika és Hunor – számára nemcsak lehetőségeket teremtett, hanem szerető és támogató hátteret is biztosított. Férje oldalán igazi „háttérországként” tette teljessé családja életét, miközben saját fejlődésének igénye is érlelődött benne.</w:t>
      </w:r>
    </w:p>
    <w:p w14:paraId="5C9CFC66" w14:textId="77777777" w:rsidR="0098586D" w:rsidRPr="006F351C" w:rsidRDefault="0098586D" w:rsidP="002A633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hu-HU"/>
        </w:rPr>
      </w:pPr>
      <w:r w:rsidRPr="006F351C">
        <w:rPr>
          <w:rFonts w:ascii="Times New Roman" w:eastAsia="Times New Roman" w:hAnsi="Times New Roman" w:cs="Times New Roman"/>
          <w:color w:val="0A0A0A"/>
          <w:sz w:val="24"/>
          <w:szCs w:val="24"/>
          <w:lang w:eastAsia="hu-HU"/>
        </w:rPr>
        <w:t>Szakmai kiteljesedése a szociális terület felé vezette. Diplomája megszerzése után a gyermekjóléti szolgálat családgondozójaként kezdte meg azt az áldásos tevékenységet, amely során a segítségnyújtás és a kliensei iránti elkötelezettség vált védjegyévé. Kollégái már ekkor felfigyeltek mély empátiájára, türelmére és a munkatársi közösséget</w:t>
      </w:r>
      <w:r w:rsidR="00EB3400" w:rsidRPr="006F351C">
        <w:rPr>
          <w:rFonts w:ascii="Times New Roman" w:eastAsia="Times New Roman" w:hAnsi="Times New Roman" w:cs="Times New Roman"/>
          <w:color w:val="0A0A0A"/>
          <w:sz w:val="24"/>
          <w:szCs w:val="24"/>
          <w:lang w:eastAsia="hu-HU"/>
        </w:rPr>
        <w:t xml:space="preserve"> támogató igyekezetére.</w:t>
      </w:r>
    </w:p>
    <w:p w14:paraId="0D8BB1BF" w14:textId="77777777" w:rsidR="0098586D" w:rsidRPr="006F351C" w:rsidRDefault="0098586D" w:rsidP="002A633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hu-HU"/>
        </w:rPr>
      </w:pPr>
      <w:r w:rsidRPr="006F351C">
        <w:rPr>
          <w:rFonts w:ascii="Times New Roman" w:eastAsia="Times New Roman" w:hAnsi="Times New Roman" w:cs="Times New Roman"/>
          <w:color w:val="0A0A0A"/>
          <w:sz w:val="24"/>
          <w:szCs w:val="24"/>
          <w:lang w:eastAsia="hu-HU"/>
        </w:rPr>
        <w:t>Vezetői képességeit 2015-től az Egészségügyi és Gyermekjóléti Intézmény igazgatójaként kamatoztatta. Irányítása alatt az intézmény látványos fejlődésen ment keresztül</w:t>
      </w:r>
      <w:r w:rsidR="00482229" w:rsidRPr="006F351C">
        <w:rPr>
          <w:rFonts w:ascii="Times New Roman" w:eastAsia="Times New Roman" w:hAnsi="Times New Roman" w:cs="Times New Roman"/>
          <w:color w:val="0A0A0A"/>
          <w:sz w:val="24"/>
          <w:szCs w:val="24"/>
          <w:lang w:eastAsia="hu-HU"/>
        </w:rPr>
        <w:t>,</w:t>
      </w:r>
      <w:r w:rsidRPr="006F351C">
        <w:rPr>
          <w:rFonts w:ascii="Times New Roman" w:eastAsia="Times New Roman" w:hAnsi="Times New Roman" w:cs="Times New Roman"/>
          <w:color w:val="0A0A0A"/>
          <w:sz w:val="24"/>
          <w:szCs w:val="24"/>
          <w:lang w:eastAsia="hu-HU"/>
        </w:rPr>
        <w:t xml:space="preserve"> a szervezet létszáma és feladatköre folyamatosan bővült, mígnem nyugdíjba vonulásakor már egy közel 70 fős szakmai közösség vezetőjeként köszönthettük.</w:t>
      </w:r>
    </w:p>
    <w:p w14:paraId="432E93F3" w14:textId="77777777" w:rsidR="0098586D" w:rsidRPr="006F351C" w:rsidRDefault="0098586D" w:rsidP="002A633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hu-HU"/>
        </w:rPr>
      </w:pPr>
      <w:r w:rsidRPr="006F351C">
        <w:rPr>
          <w:rFonts w:ascii="Times New Roman" w:eastAsia="Times New Roman" w:hAnsi="Times New Roman" w:cs="Times New Roman"/>
          <w:color w:val="0A0A0A"/>
          <w:sz w:val="24"/>
          <w:szCs w:val="24"/>
          <w:lang w:eastAsia="hu-HU"/>
        </w:rPr>
        <w:t>Igazgatói munkásságát a kényes egyensúly megteremtése jellemezte</w:t>
      </w:r>
      <w:r w:rsidR="00482229" w:rsidRPr="006F351C">
        <w:rPr>
          <w:rFonts w:ascii="Times New Roman" w:eastAsia="Times New Roman" w:hAnsi="Times New Roman" w:cs="Times New Roman"/>
          <w:color w:val="0A0A0A"/>
          <w:sz w:val="24"/>
          <w:szCs w:val="24"/>
          <w:lang w:eastAsia="hu-HU"/>
        </w:rPr>
        <w:t>,</w:t>
      </w:r>
      <w:r w:rsidRPr="006F351C">
        <w:rPr>
          <w:rFonts w:ascii="Times New Roman" w:eastAsia="Times New Roman" w:hAnsi="Times New Roman" w:cs="Times New Roman"/>
          <w:color w:val="0A0A0A"/>
          <w:sz w:val="24"/>
          <w:szCs w:val="24"/>
          <w:lang w:eastAsia="hu-HU"/>
        </w:rPr>
        <w:t xml:space="preserve"> szilárd kézzel képviselte az intézmény szakmai céljait, miközben sosem tévesztette szem elől a dolgozók emberi méltóságát és jóllétét. Döntéseit a gyorsaság, a határozottság és a vállalt felelősség jellemezte. Személyisége és szakértelme inspirációként szolgált kollégái számára, akiket nem csupán irányított, hanem motivált is.</w:t>
      </w:r>
    </w:p>
    <w:p w14:paraId="6CEEA784" w14:textId="4CB3680A" w:rsidR="0098586D" w:rsidRPr="006F351C" w:rsidRDefault="0098586D" w:rsidP="002A633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hu-HU"/>
        </w:rPr>
      </w:pPr>
      <w:r w:rsidRPr="006F351C">
        <w:rPr>
          <w:rFonts w:ascii="Times New Roman" w:eastAsia="Times New Roman" w:hAnsi="Times New Roman" w:cs="Times New Roman"/>
          <w:color w:val="0A0A0A"/>
          <w:sz w:val="24"/>
          <w:szCs w:val="24"/>
          <w:lang w:eastAsia="hu-HU"/>
        </w:rPr>
        <w:t>Nevéhez számos sikeres pályázat és fejlesztés fűződik, amelyek közül kiemelkedik az Idősek Otthonának korszerűsítése és bővítése. Ezek az eredmények nem csupán statisztikai adatok, hanem városunk lakóinak életminőségét javító, kézzelfogható értékek.</w:t>
      </w:r>
    </w:p>
    <w:p w14:paraId="1A9D75C8" w14:textId="57B3D3A9" w:rsidR="00F37FE0" w:rsidRPr="006F351C" w:rsidRDefault="00EB3400" w:rsidP="002A633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hu-HU"/>
        </w:rPr>
      </w:pPr>
      <w:r w:rsidRPr="006F351C">
        <w:rPr>
          <w:rFonts w:ascii="Times New Roman" w:eastAsia="Times New Roman" w:hAnsi="Times New Roman" w:cs="Times New Roman"/>
          <w:color w:val="0A0A0A"/>
          <w:sz w:val="24"/>
          <w:szCs w:val="24"/>
          <w:lang w:eastAsia="hu-HU"/>
        </w:rPr>
        <w:t xml:space="preserve">2025. októberétől jól megérdemelt nyugdíjas éveit tölti, amelyben még mindig van hely olyan feladatoknak, melyek a nehéz sorsú emberek számára nyújtanak segítséget. </w:t>
      </w:r>
    </w:p>
    <w:p w14:paraId="6B45D04D" w14:textId="77777777" w:rsidR="0069074F" w:rsidRDefault="0069074F" w:rsidP="008944EB">
      <w:pPr>
        <w:pStyle w:val="Nincstrkz"/>
        <w:spacing w:line="360" w:lineRule="auto"/>
        <w:rPr>
          <w:rFonts w:ascii="Times New Roman" w:hAnsi="Times New Roman" w:cs="Times New Roman"/>
        </w:rPr>
      </w:pPr>
    </w:p>
    <w:p w14:paraId="4F570C1C" w14:textId="175321D6" w:rsidR="005B60E7" w:rsidRPr="008944EB" w:rsidRDefault="007D34CF" w:rsidP="008944EB">
      <w:pPr>
        <w:pStyle w:val="Nincstrkz"/>
        <w:spacing w:line="360" w:lineRule="auto"/>
        <w:rPr>
          <w:rFonts w:ascii="Times New Roman" w:hAnsi="Times New Roman" w:cs="Times New Roman"/>
        </w:rPr>
      </w:pPr>
      <w:r w:rsidRPr="006F351C">
        <w:rPr>
          <w:rFonts w:ascii="Times New Roman" w:hAnsi="Times New Roman" w:cs="Times New Roman"/>
        </w:rPr>
        <w:t xml:space="preserve">Kiskőrös Város érdekében végzett kiemelkedő tevékenysége elismerésének jeléül Kiskőrös Város Képviselő-testülete </w:t>
      </w:r>
      <w:r w:rsidR="005B60E7" w:rsidRPr="006F351C">
        <w:rPr>
          <w:rFonts w:ascii="Times New Roman" w:hAnsi="Times New Roman" w:cs="Times New Roman"/>
          <w:b/>
          <w:bCs/>
          <w:i/>
          <w:iCs/>
        </w:rPr>
        <w:t>„Kiskőrös Város Egészségügyi és Szociális Ellátásáért” díjat</w:t>
      </w:r>
      <w:r w:rsidR="005B60E7" w:rsidRPr="006F351C">
        <w:rPr>
          <w:rFonts w:ascii="Times New Roman" w:hAnsi="Times New Roman" w:cs="Times New Roman"/>
        </w:rPr>
        <w:t xml:space="preserve"> adományoz </w:t>
      </w:r>
      <w:r w:rsidR="005B60E7" w:rsidRPr="006F351C">
        <w:rPr>
          <w:rFonts w:ascii="Times New Roman" w:hAnsi="Times New Roman" w:cs="Times New Roman"/>
          <w:b/>
          <w:bCs/>
          <w:i/>
          <w:iCs/>
        </w:rPr>
        <w:t>Dr. Kállayné Major Marina</w:t>
      </w:r>
      <w:r w:rsidR="005B60E7" w:rsidRPr="006F351C">
        <w:rPr>
          <w:rFonts w:ascii="Times New Roman" w:hAnsi="Times New Roman" w:cs="Times New Roman"/>
        </w:rPr>
        <w:t xml:space="preserve"> részére.</w:t>
      </w:r>
      <w:r w:rsidR="008944EB">
        <w:rPr>
          <w:rFonts w:ascii="Times New Roman" w:hAnsi="Times New Roman" w:cs="Times New Roman"/>
        </w:rPr>
        <w:t xml:space="preserve"> </w:t>
      </w:r>
    </w:p>
    <w:sectPr w:rsidR="005B60E7" w:rsidRPr="008944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86D"/>
    <w:rsid w:val="00187235"/>
    <w:rsid w:val="002A633C"/>
    <w:rsid w:val="00350CA3"/>
    <w:rsid w:val="00411865"/>
    <w:rsid w:val="00482229"/>
    <w:rsid w:val="004A10A7"/>
    <w:rsid w:val="005B60E7"/>
    <w:rsid w:val="0069074F"/>
    <w:rsid w:val="006F351C"/>
    <w:rsid w:val="007D34CF"/>
    <w:rsid w:val="007E2319"/>
    <w:rsid w:val="00800DBE"/>
    <w:rsid w:val="008944EB"/>
    <w:rsid w:val="0098586D"/>
    <w:rsid w:val="00A236EA"/>
    <w:rsid w:val="00C72B17"/>
    <w:rsid w:val="00EB3400"/>
    <w:rsid w:val="00F37FE0"/>
    <w:rsid w:val="00F7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A7CAC"/>
  <w15:chartTrackingRefBased/>
  <w15:docId w15:val="{AE474B2D-52BD-4DC0-B2E4-32D07A7FC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8586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5B60E7"/>
    <w:pPr>
      <w:spacing w:after="0" w:line="240" w:lineRule="auto"/>
    </w:pPr>
    <w:rPr>
      <w:rFonts w:ascii="Verdana" w:hAnsi="Verdana" w:cs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Vezeto-PC</dc:creator>
  <cp:keywords/>
  <dc:description/>
  <cp:lastModifiedBy>Acer</cp:lastModifiedBy>
  <cp:revision>26</cp:revision>
  <dcterms:created xsi:type="dcterms:W3CDTF">2026-03-04T11:36:00Z</dcterms:created>
  <dcterms:modified xsi:type="dcterms:W3CDTF">2026-03-16T13:47:00Z</dcterms:modified>
</cp:coreProperties>
</file>