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1785D" w14:textId="77777777" w:rsidR="00871AD1" w:rsidRPr="00642AC9" w:rsidRDefault="00871AD1" w:rsidP="00871AD1">
      <w:pPr>
        <w:jc w:val="both"/>
        <w:rPr>
          <w:rFonts w:ascii="Times New Roman" w:hAnsi="Times New Roman" w:cs="Times New Roman"/>
          <w:sz w:val="24"/>
          <w:szCs w:val="24"/>
        </w:rPr>
      </w:pPr>
      <w:r w:rsidRPr="00642AC9">
        <w:rPr>
          <w:rFonts w:ascii="Times New Roman" w:hAnsi="Times New Roman" w:cs="Times New Roman"/>
          <w:sz w:val="24"/>
          <w:szCs w:val="24"/>
        </w:rPr>
        <w:t>Tóth Lajos 1961. szeptember 20-án született Kiskőrösön. Gyermekéveit Akasztón töltötte, ott járt általános iskolába. Középiskolai tanulmányait Kalocsán, az I. István Gimnáziumban folytatta, majd Budapesten, a Villamosipari Főiskolán szerzett diplomát.</w:t>
      </w:r>
    </w:p>
    <w:p w14:paraId="0AC395C7" w14:textId="77777777" w:rsidR="00871AD1" w:rsidRPr="00642AC9" w:rsidRDefault="00871AD1" w:rsidP="00871AD1">
      <w:pPr>
        <w:jc w:val="both"/>
        <w:rPr>
          <w:rFonts w:ascii="Times New Roman" w:hAnsi="Times New Roman" w:cs="Times New Roman"/>
          <w:sz w:val="24"/>
          <w:szCs w:val="24"/>
        </w:rPr>
      </w:pPr>
      <w:r w:rsidRPr="00642AC9">
        <w:rPr>
          <w:rFonts w:ascii="Times New Roman" w:hAnsi="Times New Roman" w:cs="Times New Roman"/>
          <w:sz w:val="24"/>
          <w:szCs w:val="24"/>
        </w:rPr>
        <w:t>Szakmai pályafutását a Paksi Atomerőműhöz kapcsolódó építőipari gépesítő vállalatnál kezdte, ahol a paksi régió irányító vezetőjeként dolgozott, és részt vett a 4-es blokk építésének munkálataiban is. Ez az energetikai és műszaki terület egész későbbi pályáját meghatározta.</w:t>
      </w:r>
    </w:p>
    <w:p w14:paraId="0C55AEDD" w14:textId="738B7CFB" w:rsidR="00871AD1" w:rsidRPr="00642AC9" w:rsidRDefault="00871AD1" w:rsidP="00871AD1">
      <w:pPr>
        <w:jc w:val="both"/>
        <w:rPr>
          <w:rFonts w:ascii="Times New Roman" w:hAnsi="Times New Roman" w:cs="Times New Roman"/>
          <w:sz w:val="24"/>
          <w:szCs w:val="24"/>
        </w:rPr>
      </w:pPr>
      <w:r w:rsidRPr="00642AC9">
        <w:rPr>
          <w:rFonts w:ascii="Times New Roman" w:hAnsi="Times New Roman" w:cs="Times New Roman"/>
          <w:sz w:val="24"/>
          <w:szCs w:val="24"/>
        </w:rPr>
        <w:t xml:space="preserve">Katonai szolgálatát követően 1986-ban feleségül vette </w:t>
      </w:r>
      <w:proofErr w:type="spellStart"/>
      <w:r w:rsidRPr="00642AC9">
        <w:rPr>
          <w:rFonts w:ascii="Times New Roman" w:hAnsi="Times New Roman" w:cs="Times New Roman"/>
          <w:sz w:val="24"/>
          <w:szCs w:val="24"/>
        </w:rPr>
        <w:t>Mártonfalv</w:t>
      </w:r>
      <w:r w:rsidR="005408DE" w:rsidRPr="00642AC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42AC9">
        <w:rPr>
          <w:rFonts w:ascii="Times New Roman" w:hAnsi="Times New Roman" w:cs="Times New Roman"/>
          <w:sz w:val="24"/>
          <w:szCs w:val="24"/>
        </w:rPr>
        <w:t xml:space="preserve"> Katalint, majd Kiskőrösre költöztek. Házasságukból két gyermek született, Richárd és Viktor</w:t>
      </w:r>
      <w:r w:rsidR="00E521CA" w:rsidRPr="00642AC9">
        <w:rPr>
          <w:rFonts w:ascii="Times New Roman" w:hAnsi="Times New Roman" w:cs="Times New Roman"/>
          <w:sz w:val="24"/>
          <w:szCs w:val="24"/>
        </w:rPr>
        <w:t>. Szabadidejében boldogan játszik</w:t>
      </w:r>
      <w:r w:rsidR="005408DE" w:rsidRPr="00642AC9">
        <w:rPr>
          <w:rFonts w:ascii="Times New Roman" w:hAnsi="Times New Roman" w:cs="Times New Roman"/>
          <w:sz w:val="24"/>
          <w:szCs w:val="24"/>
        </w:rPr>
        <w:t xml:space="preserve"> </w:t>
      </w:r>
      <w:r w:rsidR="00E521CA" w:rsidRPr="00642AC9">
        <w:rPr>
          <w:rFonts w:ascii="Times New Roman" w:hAnsi="Times New Roman" w:cs="Times New Roman"/>
          <w:sz w:val="24"/>
          <w:szCs w:val="24"/>
        </w:rPr>
        <w:t>unokáival, Bence, Máté, Laura és Zalán imádják nagypapájukat.</w:t>
      </w:r>
    </w:p>
    <w:p w14:paraId="4E221745" w14:textId="0907A3AE" w:rsidR="00871AD1" w:rsidRPr="00642AC9" w:rsidRDefault="00E521CA" w:rsidP="00871AD1">
      <w:pPr>
        <w:jc w:val="both"/>
        <w:rPr>
          <w:rFonts w:ascii="Times New Roman" w:hAnsi="Times New Roman" w:cs="Times New Roman"/>
          <w:sz w:val="24"/>
          <w:szCs w:val="24"/>
        </w:rPr>
      </w:pPr>
      <w:r w:rsidRPr="00642AC9">
        <w:rPr>
          <w:rFonts w:ascii="Times New Roman" w:hAnsi="Times New Roman" w:cs="Times New Roman"/>
          <w:sz w:val="24"/>
          <w:szCs w:val="24"/>
        </w:rPr>
        <w:t xml:space="preserve">20 évig </w:t>
      </w:r>
      <w:r w:rsidR="00757982" w:rsidRPr="00642AC9">
        <w:rPr>
          <w:rFonts w:ascii="Times New Roman" w:hAnsi="Times New Roman" w:cs="Times New Roman"/>
          <w:sz w:val="24"/>
          <w:szCs w:val="24"/>
        </w:rPr>
        <w:t xml:space="preserve">dolgozott </w:t>
      </w:r>
      <w:r w:rsidR="00871AD1" w:rsidRPr="00642AC9">
        <w:rPr>
          <w:rFonts w:ascii="Times New Roman" w:hAnsi="Times New Roman" w:cs="Times New Roman"/>
          <w:sz w:val="24"/>
          <w:szCs w:val="24"/>
        </w:rPr>
        <w:t xml:space="preserve">Kiskőrösön </w:t>
      </w:r>
      <w:r w:rsidRPr="00642AC9">
        <w:rPr>
          <w:rFonts w:ascii="Times New Roman" w:hAnsi="Times New Roman" w:cs="Times New Roman"/>
          <w:sz w:val="24"/>
          <w:szCs w:val="24"/>
        </w:rPr>
        <w:t>a</w:t>
      </w:r>
      <w:r w:rsidR="00871AD1" w:rsidRPr="00642AC9">
        <w:rPr>
          <w:rFonts w:ascii="Times New Roman" w:hAnsi="Times New Roman" w:cs="Times New Roman"/>
          <w:sz w:val="24"/>
          <w:szCs w:val="24"/>
        </w:rPr>
        <w:t xml:space="preserve"> </w:t>
      </w:r>
      <w:r w:rsidRPr="00642AC9">
        <w:rPr>
          <w:rFonts w:ascii="Times New Roman" w:hAnsi="Times New Roman" w:cs="Times New Roman"/>
          <w:sz w:val="24"/>
          <w:szCs w:val="24"/>
        </w:rPr>
        <w:t>DÉMÁSZ helyi kirendeltségénél</w:t>
      </w:r>
      <w:r w:rsidR="00757982" w:rsidRPr="00642AC9">
        <w:rPr>
          <w:rFonts w:ascii="Times New Roman" w:hAnsi="Times New Roman" w:cs="Times New Roman"/>
          <w:sz w:val="24"/>
          <w:szCs w:val="24"/>
        </w:rPr>
        <w:t>,</w:t>
      </w:r>
      <w:r w:rsidRPr="00642AC9">
        <w:rPr>
          <w:rFonts w:ascii="Times New Roman" w:hAnsi="Times New Roman" w:cs="Times New Roman"/>
          <w:sz w:val="24"/>
          <w:szCs w:val="24"/>
        </w:rPr>
        <w:t xml:space="preserve"> vezetői feladatokat látott el az energetikai és műszaki szektorban, majd szakmai tudását a </w:t>
      </w:r>
      <w:r w:rsidR="00871AD1" w:rsidRPr="00642AC9">
        <w:rPr>
          <w:rFonts w:ascii="Times New Roman" w:hAnsi="Times New Roman" w:cs="Times New Roman"/>
          <w:sz w:val="24"/>
          <w:szCs w:val="24"/>
        </w:rPr>
        <w:t>helyi gazdaság szolgálatába állította</w:t>
      </w:r>
      <w:r w:rsidR="00757982" w:rsidRPr="00642AC9">
        <w:rPr>
          <w:rFonts w:ascii="Times New Roman" w:hAnsi="Times New Roman" w:cs="Times New Roman"/>
          <w:sz w:val="24"/>
          <w:szCs w:val="24"/>
        </w:rPr>
        <w:t>.</w:t>
      </w:r>
      <w:r w:rsidR="00871AD1" w:rsidRPr="00642AC9">
        <w:rPr>
          <w:rFonts w:ascii="Times New Roman" w:hAnsi="Times New Roman" w:cs="Times New Roman"/>
          <w:sz w:val="24"/>
          <w:szCs w:val="24"/>
        </w:rPr>
        <w:t xml:space="preserve">  </w:t>
      </w:r>
      <w:r w:rsidR="00757982" w:rsidRPr="00642AC9">
        <w:rPr>
          <w:rFonts w:ascii="Times New Roman" w:hAnsi="Times New Roman" w:cs="Times New Roman"/>
          <w:sz w:val="24"/>
          <w:szCs w:val="24"/>
        </w:rPr>
        <w:t>K</w:t>
      </w:r>
      <w:r w:rsidR="00871AD1" w:rsidRPr="00642AC9">
        <w:rPr>
          <w:rFonts w:ascii="Times New Roman" w:hAnsi="Times New Roman" w:cs="Times New Roman"/>
          <w:sz w:val="24"/>
          <w:szCs w:val="24"/>
        </w:rPr>
        <w:t>ésőbb olyan vállalkozásokat épített fel, amelyek ma már családi vállalkozásként működnek.</w:t>
      </w:r>
      <w:r w:rsidR="00757982" w:rsidRPr="00642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39ABF" w14:textId="77777777" w:rsidR="00871AD1" w:rsidRPr="00642AC9" w:rsidRDefault="00871AD1" w:rsidP="00871AD1">
      <w:pPr>
        <w:jc w:val="both"/>
        <w:rPr>
          <w:rFonts w:ascii="Times New Roman" w:hAnsi="Times New Roman" w:cs="Times New Roman"/>
          <w:sz w:val="24"/>
          <w:szCs w:val="24"/>
        </w:rPr>
      </w:pPr>
      <w:r w:rsidRPr="00642AC9">
        <w:rPr>
          <w:rFonts w:ascii="Times New Roman" w:hAnsi="Times New Roman" w:cs="Times New Roman"/>
          <w:sz w:val="24"/>
          <w:szCs w:val="24"/>
        </w:rPr>
        <w:t>A vállalatcsoport tevékenysége elsősorban az energetika területére koncentrál: foglalkoznak lakossági és ipari energiafelhasználási rendszerekkel, naperőművek és napelemes rendszerek tervezésével és kivitelezésével, energetikai szakreferensi feladatok ellátásával, valamint energiabeszerzéssel kapcsolatos szakmai tanácsadással.</w:t>
      </w:r>
    </w:p>
    <w:p w14:paraId="3A32C442" w14:textId="2FC7B4A9" w:rsidR="00BF60C4" w:rsidRPr="00642AC9" w:rsidRDefault="00BF60C4" w:rsidP="00871AD1">
      <w:pPr>
        <w:jc w:val="both"/>
        <w:rPr>
          <w:rFonts w:ascii="Times New Roman" w:hAnsi="Times New Roman" w:cs="Times New Roman"/>
          <w:sz w:val="24"/>
          <w:szCs w:val="24"/>
        </w:rPr>
      </w:pPr>
      <w:r w:rsidRPr="00642AC9">
        <w:rPr>
          <w:rFonts w:ascii="Times New Roman" w:hAnsi="Times New Roman" w:cs="Times New Roman"/>
          <w:sz w:val="24"/>
          <w:szCs w:val="24"/>
        </w:rPr>
        <w:t>Ezzel párhuzamosan a mezőgazdaság területén is sikeres, a szőlőművelés szeretetét szüleitől örökölte, feleségével és fiaival szép gazdaságot épített fel.</w:t>
      </w:r>
    </w:p>
    <w:p w14:paraId="12B43B5A" w14:textId="77777777" w:rsidR="00871AD1" w:rsidRPr="00642AC9" w:rsidRDefault="00871AD1" w:rsidP="00871AD1">
      <w:pPr>
        <w:jc w:val="both"/>
        <w:rPr>
          <w:rFonts w:ascii="Times New Roman" w:hAnsi="Times New Roman" w:cs="Times New Roman"/>
          <w:sz w:val="24"/>
          <w:szCs w:val="24"/>
        </w:rPr>
      </w:pPr>
      <w:r w:rsidRPr="00642AC9">
        <w:rPr>
          <w:rFonts w:ascii="Times New Roman" w:hAnsi="Times New Roman" w:cs="Times New Roman"/>
          <w:sz w:val="24"/>
          <w:szCs w:val="24"/>
        </w:rPr>
        <w:t>Szakértelmének és elhivatottságának köszönhetően Kiskőrös városa jelentős gazdasági előnyökhöz jutott, különösen a COVID–19 járvány időszakában, amikor az energiabeszerzéssel kapcsolatos szakmai tanácsai és munkáj</w:t>
      </w:r>
      <w:bookmarkStart w:id="0" w:name="_GoBack"/>
      <w:bookmarkEnd w:id="0"/>
      <w:r w:rsidRPr="00642AC9">
        <w:rPr>
          <w:rFonts w:ascii="Times New Roman" w:hAnsi="Times New Roman" w:cs="Times New Roman"/>
          <w:sz w:val="24"/>
          <w:szCs w:val="24"/>
        </w:rPr>
        <w:t>a komoly segítséget jelentettek a város számára.</w:t>
      </w:r>
    </w:p>
    <w:p w14:paraId="27559462" w14:textId="77777777" w:rsidR="00871AD1" w:rsidRPr="00642AC9" w:rsidRDefault="00871AD1" w:rsidP="00871AD1">
      <w:pPr>
        <w:jc w:val="both"/>
        <w:rPr>
          <w:rFonts w:ascii="Times New Roman" w:hAnsi="Times New Roman" w:cs="Times New Roman"/>
          <w:sz w:val="24"/>
          <w:szCs w:val="24"/>
        </w:rPr>
      </w:pPr>
      <w:r w:rsidRPr="00642AC9">
        <w:rPr>
          <w:rFonts w:ascii="Times New Roman" w:hAnsi="Times New Roman" w:cs="Times New Roman"/>
          <w:sz w:val="24"/>
          <w:szCs w:val="24"/>
        </w:rPr>
        <w:t>Tóth Lajos munkássága példát mutat szakmai igényességből, felelősségteljes gondolkodásból és a közösség iránti elkötelezettségből.</w:t>
      </w:r>
    </w:p>
    <w:p w14:paraId="71EB72E8" w14:textId="11807402" w:rsidR="00B06EE2" w:rsidRPr="00642AC9" w:rsidRDefault="005A6F20" w:rsidP="005A6F20">
      <w:pPr>
        <w:rPr>
          <w:rFonts w:ascii="Times New Roman" w:hAnsi="Times New Roman" w:cs="Times New Roman"/>
          <w:b/>
          <w:sz w:val="24"/>
          <w:szCs w:val="24"/>
        </w:rPr>
      </w:pPr>
      <w:r w:rsidRPr="00642AC9">
        <w:rPr>
          <w:rFonts w:ascii="Times New Roman" w:hAnsi="Times New Roman" w:cs="Times New Roman"/>
          <w:b/>
          <w:sz w:val="24"/>
          <w:szCs w:val="24"/>
        </w:rPr>
        <w:t>Kiskőrös Város érdekében végzett kiemelkedő tevékenysége</w:t>
      </w:r>
      <w:r w:rsidRPr="00642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AC9">
        <w:rPr>
          <w:rFonts w:ascii="Times New Roman" w:hAnsi="Times New Roman" w:cs="Times New Roman"/>
          <w:b/>
          <w:sz w:val="24"/>
          <w:szCs w:val="24"/>
        </w:rPr>
        <w:t xml:space="preserve">elismerésének jeléül Kiskőrös Város Képviselő-testülete </w:t>
      </w:r>
      <w:r w:rsidRPr="00642AC9">
        <w:rPr>
          <w:rFonts w:ascii="Times New Roman" w:hAnsi="Times New Roman" w:cs="Times New Roman"/>
          <w:b/>
          <w:i/>
          <w:sz w:val="24"/>
          <w:szCs w:val="24"/>
        </w:rPr>
        <w:t>„Kiskőrös Város</w:t>
      </w:r>
      <w:r w:rsidRPr="00642AC9">
        <w:rPr>
          <w:rFonts w:ascii="Times New Roman" w:hAnsi="Times New Roman" w:cs="Times New Roman"/>
          <w:b/>
          <w:i/>
          <w:sz w:val="24"/>
          <w:szCs w:val="24"/>
        </w:rPr>
        <w:t xml:space="preserve"> Településfejlesztéséért</w:t>
      </w:r>
      <w:r w:rsidRPr="00642AC9">
        <w:rPr>
          <w:rFonts w:ascii="Times New Roman" w:hAnsi="Times New Roman" w:cs="Times New Roman"/>
          <w:b/>
          <w:i/>
          <w:sz w:val="24"/>
          <w:szCs w:val="24"/>
        </w:rPr>
        <w:t>” díj</w:t>
      </w:r>
      <w:r w:rsidRPr="00642AC9">
        <w:rPr>
          <w:rFonts w:ascii="Times New Roman" w:hAnsi="Times New Roman" w:cs="Times New Roman"/>
          <w:b/>
          <w:sz w:val="24"/>
          <w:szCs w:val="24"/>
        </w:rPr>
        <w:t xml:space="preserve">at adományoz </w:t>
      </w:r>
      <w:r w:rsidRPr="00642AC9">
        <w:rPr>
          <w:rFonts w:ascii="Times New Roman" w:hAnsi="Times New Roman" w:cs="Times New Roman"/>
          <w:b/>
          <w:i/>
          <w:sz w:val="24"/>
          <w:szCs w:val="24"/>
        </w:rPr>
        <w:t>Tóth Lajos</w:t>
      </w:r>
      <w:r w:rsidRPr="00642AC9">
        <w:rPr>
          <w:rFonts w:ascii="Times New Roman" w:hAnsi="Times New Roman" w:cs="Times New Roman"/>
          <w:b/>
          <w:sz w:val="24"/>
          <w:szCs w:val="24"/>
        </w:rPr>
        <w:t xml:space="preserve"> részére. </w:t>
      </w:r>
    </w:p>
    <w:sectPr w:rsidR="00B06EE2" w:rsidRPr="00642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D1"/>
    <w:rsid w:val="00087F17"/>
    <w:rsid w:val="000A11E4"/>
    <w:rsid w:val="003C3182"/>
    <w:rsid w:val="005408DE"/>
    <w:rsid w:val="005A6F20"/>
    <w:rsid w:val="00642AC9"/>
    <w:rsid w:val="006C23CA"/>
    <w:rsid w:val="00757982"/>
    <w:rsid w:val="008410CB"/>
    <w:rsid w:val="00871AD1"/>
    <w:rsid w:val="008E2C3D"/>
    <w:rsid w:val="008F68D7"/>
    <w:rsid w:val="00A473FF"/>
    <w:rsid w:val="00B06EE2"/>
    <w:rsid w:val="00BF60C4"/>
    <w:rsid w:val="00CB6956"/>
    <w:rsid w:val="00D738CC"/>
    <w:rsid w:val="00E521CA"/>
    <w:rsid w:val="00EA35FB"/>
    <w:rsid w:val="00FE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D955"/>
  <w15:chartTrackingRefBased/>
  <w15:docId w15:val="{EDAD4968-AF90-4473-83F7-6553B43E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71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71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1A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1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1A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1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1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1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1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1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1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1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1AD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1AD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1AD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1AD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1AD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1AD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1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71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1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71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1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71AD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1AD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71AD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1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1AD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1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Gabriella</dc:creator>
  <cp:keywords/>
  <dc:description/>
  <cp:lastModifiedBy>Acer</cp:lastModifiedBy>
  <cp:revision>9</cp:revision>
  <dcterms:created xsi:type="dcterms:W3CDTF">2026-03-12T13:40:00Z</dcterms:created>
  <dcterms:modified xsi:type="dcterms:W3CDTF">2026-03-16T13:15:00Z</dcterms:modified>
</cp:coreProperties>
</file>