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6D264" w14:textId="0BD17B00" w:rsidR="007C0D53" w:rsidRPr="00BD7DB1" w:rsidRDefault="007C0D53">
      <w:pPr>
        <w:pStyle w:val="Cmsor1"/>
        <w:rPr>
          <w:sz w:val="22"/>
          <w:szCs w:val="22"/>
        </w:rPr>
      </w:pPr>
      <w:r w:rsidRPr="00BD7DB1">
        <w:rPr>
          <w:sz w:val="22"/>
          <w:szCs w:val="22"/>
        </w:rPr>
        <w:t>KISKŐRÖS VÁROS POLGÁRMESTERE</w:t>
      </w:r>
    </w:p>
    <w:p w14:paraId="3BED8B12" w14:textId="77777777" w:rsidR="00461067" w:rsidRPr="00BD7DB1" w:rsidRDefault="00461067">
      <w:pPr>
        <w:jc w:val="both"/>
        <w:rPr>
          <w:bCs/>
          <w:sz w:val="22"/>
          <w:szCs w:val="22"/>
          <w:u w:val="single"/>
        </w:rPr>
      </w:pPr>
    </w:p>
    <w:p w14:paraId="22FCFC52" w14:textId="77777777" w:rsidR="007C0D53" w:rsidRPr="00BD7DB1" w:rsidRDefault="007C0D53" w:rsidP="00195D13">
      <w:pPr>
        <w:jc w:val="center"/>
        <w:rPr>
          <w:b/>
          <w:bCs/>
          <w:sz w:val="22"/>
          <w:szCs w:val="22"/>
          <w:u w:val="single"/>
        </w:rPr>
      </w:pPr>
      <w:r w:rsidRPr="00BD7DB1">
        <w:rPr>
          <w:b/>
          <w:bCs/>
          <w:sz w:val="22"/>
          <w:szCs w:val="22"/>
          <w:u w:val="single"/>
        </w:rPr>
        <w:t>ELŐTERJESZTÉS</w:t>
      </w:r>
    </w:p>
    <w:p w14:paraId="5E6893E7" w14:textId="684BDD4B" w:rsidR="007C0D53" w:rsidRPr="00BD7DB1" w:rsidRDefault="007C0D53" w:rsidP="00195D13">
      <w:pPr>
        <w:jc w:val="center"/>
        <w:rPr>
          <w:bCs/>
          <w:sz w:val="22"/>
          <w:szCs w:val="22"/>
        </w:rPr>
      </w:pPr>
      <w:r w:rsidRPr="00BD7DB1">
        <w:rPr>
          <w:bCs/>
          <w:sz w:val="22"/>
          <w:szCs w:val="22"/>
        </w:rPr>
        <w:t>(a Képviselő-testület 20</w:t>
      </w:r>
      <w:r w:rsidR="00933C3A" w:rsidRPr="00BD7DB1">
        <w:rPr>
          <w:bCs/>
          <w:sz w:val="22"/>
          <w:szCs w:val="22"/>
        </w:rPr>
        <w:t>2</w:t>
      </w:r>
      <w:r w:rsidR="00127632" w:rsidRPr="00BD7DB1">
        <w:rPr>
          <w:bCs/>
          <w:sz w:val="22"/>
          <w:szCs w:val="22"/>
        </w:rPr>
        <w:t>6</w:t>
      </w:r>
      <w:r w:rsidRPr="00BD7DB1">
        <w:rPr>
          <w:bCs/>
          <w:sz w:val="22"/>
          <w:szCs w:val="22"/>
        </w:rPr>
        <w:t xml:space="preserve">. </w:t>
      </w:r>
      <w:r w:rsidR="00456F52" w:rsidRPr="00BD7DB1">
        <w:rPr>
          <w:bCs/>
          <w:sz w:val="22"/>
          <w:szCs w:val="22"/>
        </w:rPr>
        <w:t>szeptem</w:t>
      </w:r>
      <w:r w:rsidR="00F75CB4" w:rsidRPr="00BD7DB1">
        <w:rPr>
          <w:bCs/>
          <w:sz w:val="22"/>
          <w:szCs w:val="22"/>
        </w:rPr>
        <w:t>b</w:t>
      </w:r>
      <w:r w:rsidRPr="00BD7DB1">
        <w:rPr>
          <w:bCs/>
          <w:sz w:val="22"/>
          <w:szCs w:val="22"/>
        </w:rPr>
        <w:t xml:space="preserve">er </w:t>
      </w:r>
      <w:r w:rsidR="00456F52" w:rsidRPr="00BD7DB1">
        <w:rPr>
          <w:bCs/>
          <w:sz w:val="22"/>
          <w:szCs w:val="22"/>
        </w:rPr>
        <w:t>1</w:t>
      </w:r>
      <w:r w:rsidR="00127632" w:rsidRPr="00BD7DB1">
        <w:rPr>
          <w:bCs/>
          <w:sz w:val="22"/>
          <w:szCs w:val="22"/>
        </w:rPr>
        <w:t>6</w:t>
      </w:r>
      <w:r w:rsidRPr="00BD7DB1">
        <w:rPr>
          <w:bCs/>
          <w:sz w:val="22"/>
          <w:szCs w:val="22"/>
        </w:rPr>
        <w:t>-i</w:t>
      </w:r>
      <w:r w:rsidR="006C3BCA" w:rsidRPr="00BD7DB1">
        <w:rPr>
          <w:bCs/>
          <w:sz w:val="22"/>
          <w:szCs w:val="22"/>
        </w:rPr>
        <w:t xml:space="preserve"> </w:t>
      </w:r>
      <w:r w:rsidRPr="00BD7DB1">
        <w:rPr>
          <w:bCs/>
          <w:sz w:val="22"/>
          <w:szCs w:val="22"/>
        </w:rPr>
        <w:t>ülésére)</w:t>
      </w:r>
    </w:p>
    <w:p w14:paraId="6CFEF502" w14:textId="77777777" w:rsidR="007C0D53" w:rsidRPr="00BD7DB1" w:rsidRDefault="007C0D53">
      <w:pPr>
        <w:jc w:val="both"/>
        <w:rPr>
          <w:bCs/>
          <w:sz w:val="22"/>
          <w:szCs w:val="22"/>
        </w:rPr>
      </w:pPr>
    </w:p>
    <w:p w14:paraId="0C0A43BE" w14:textId="77777777" w:rsidR="00461067" w:rsidRPr="00BD7DB1" w:rsidRDefault="00461067" w:rsidP="00C719B9">
      <w:pPr>
        <w:ind w:left="1276" w:hanging="1276"/>
        <w:jc w:val="both"/>
        <w:rPr>
          <w:bCs/>
          <w:sz w:val="22"/>
          <w:szCs w:val="22"/>
          <w:u w:val="single"/>
        </w:rPr>
      </w:pPr>
    </w:p>
    <w:p w14:paraId="00D586CD" w14:textId="093FC34C" w:rsidR="007C0D53" w:rsidRPr="00BD7DB1" w:rsidRDefault="00195D13" w:rsidP="00C719B9">
      <w:pPr>
        <w:ind w:left="1276" w:hanging="1276"/>
        <w:jc w:val="both"/>
        <w:rPr>
          <w:b/>
          <w:bCs/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TÁRGY:</w:t>
      </w:r>
      <w:r w:rsidR="00C719B9" w:rsidRPr="00BD7DB1">
        <w:rPr>
          <w:b/>
          <w:bCs/>
          <w:sz w:val="22"/>
          <w:szCs w:val="22"/>
        </w:rPr>
        <w:t xml:space="preserve"> </w:t>
      </w:r>
      <w:r w:rsidR="00BD7DB1">
        <w:rPr>
          <w:b/>
          <w:bCs/>
          <w:sz w:val="22"/>
          <w:szCs w:val="22"/>
        </w:rPr>
        <w:tab/>
      </w:r>
      <w:r w:rsidR="007C0D53" w:rsidRPr="00BD7DB1">
        <w:rPr>
          <w:b/>
          <w:bCs/>
          <w:sz w:val="22"/>
          <w:szCs w:val="22"/>
        </w:rPr>
        <w:t>CSATLAKOZÁS A BURS</w:t>
      </w:r>
      <w:r w:rsidR="005D6A5D" w:rsidRPr="00BD7DB1">
        <w:rPr>
          <w:b/>
          <w:bCs/>
          <w:sz w:val="22"/>
          <w:szCs w:val="22"/>
        </w:rPr>
        <w:t>A HUNGARICA FELSŐOKTATÁSI ÖNKORMÁNYZATI</w:t>
      </w:r>
      <w:r w:rsidR="00C719B9" w:rsidRPr="00BD7DB1">
        <w:rPr>
          <w:b/>
          <w:bCs/>
          <w:sz w:val="22"/>
          <w:szCs w:val="22"/>
        </w:rPr>
        <w:t xml:space="preserve"> </w:t>
      </w:r>
      <w:r w:rsidR="007C0D53" w:rsidRPr="00BD7DB1">
        <w:rPr>
          <w:b/>
          <w:bCs/>
          <w:sz w:val="22"/>
          <w:szCs w:val="22"/>
        </w:rPr>
        <w:t>ÖSZTÖNDÍJRENDSZER 20</w:t>
      </w:r>
      <w:r w:rsidR="001F258A" w:rsidRPr="00BD7DB1">
        <w:rPr>
          <w:b/>
          <w:bCs/>
          <w:sz w:val="22"/>
          <w:szCs w:val="22"/>
        </w:rPr>
        <w:t>2</w:t>
      </w:r>
      <w:r w:rsidR="00127632" w:rsidRPr="00BD7DB1">
        <w:rPr>
          <w:b/>
          <w:bCs/>
          <w:sz w:val="22"/>
          <w:szCs w:val="22"/>
        </w:rPr>
        <w:t>7</w:t>
      </w:r>
      <w:r w:rsidR="007C0D53" w:rsidRPr="00BD7DB1">
        <w:rPr>
          <w:b/>
          <w:bCs/>
          <w:sz w:val="22"/>
          <w:szCs w:val="22"/>
        </w:rPr>
        <w:t>. ÉVI FORDULÓJÁHOZ</w:t>
      </w:r>
      <w:r w:rsidR="006F0B20" w:rsidRPr="00BD7DB1">
        <w:rPr>
          <w:b/>
          <w:bCs/>
          <w:sz w:val="22"/>
          <w:szCs w:val="22"/>
        </w:rPr>
        <w:t xml:space="preserve"> </w:t>
      </w:r>
    </w:p>
    <w:p w14:paraId="1AA1117C" w14:textId="77777777" w:rsidR="007C0D53" w:rsidRPr="00BD7DB1" w:rsidRDefault="007C0D53">
      <w:pPr>
        <w:jc w:val="both"/>
        <w:rPr>
          <w:bCs/>
          <w:sz w:val="22"/>
          <w:szCs w:val="22"/>
        </w:rPr>
      </w:pPr>
    </w:p>
    <w:p w14:paraId="1CB2A187" w14:textId="77777777" w:rsidR="0049132A" w:rsidRPr="00BD7DB1" w:rsidRDefault="0049132A">
      <w:pPr>
        <w:pStyle w:val="Szvegtrzs"/>
        <w:rPr>
          <w:sz w:val="22"/>
          <w:szCs w:val="22"/>
        </w:rPr>
      </w:pPr>
      <w:r w:rsidRPr="00BD7DB1">
        <w:rPr>
          <w:sz w:val="22"/>
          <w:szCs w:val="22"/>
        </w:rPr>
        <w:t xml:space="preserve">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Felsőoktatási Önkormányzati Ösztöndíjrendszer </w:t>
      </w:r>
      <w:r w:rsidR="00C9580B" w:rsidRPr="00BD7DB1">
        <w:rPr>
          <w:sz w:val="22"/>
          <w:szCs w:val="22"/>
        </w:rPr>
        <w:t>Magyarország Kormánya által</w:t>
      </w:r>
      <w:r w:rsidR="007858CA" w:rsidRPr="00BD7DB1">
        <w:rPr>
          <w:sz w:val="22"/>
          <w:szCs w:val="22"/>
        </w:rPr>
        <w:t>,</w:t>
      </w:r>
      <w:r w:rsidR="00C9580B"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</w:rPr>
        <w:t xml:space="preserve">az esélyteremtés érdekében a hátrányos </w:t>
      </w:r>
      <w:r w:rsidR="00C9580B" w:rsidRPr="00BD7DB1">
        <w:rPr>
          <w:sz w:val="22"/>
          <w:szCs w:val="22"/>
        </w:rPr>
        <w:t xml:space="preserve">helyzetű, </w:t>
      </w:r>
      <w:r w:rsidRPr="00BD7DB1">
        <w:rPr>
          <w:sz w:val="22"/>
          <w:szCs w:val="22"/>
        </w:rPr>
        <w:t>szociáli</w:t>
      </w:r>
      <w:r w:rsidR="004054FA" w:rsidRPr="00BD7DB1">
        <w:rPr>
          <w:sz w:val="22"/>
          <w:szCs w:val="22"/>
        </w:rPr>
        <w:t>s</w:t>
      </w:r>
      <w:r w:rsidR="00C9580B" w:rsidRPr="00BD7DB1">
        <w:rPr>
          <w:sz w:val="22"/>
          <w:szCs w:val="22"/>
        </w:rPr>
        <w:t>an rászoruló</w:t>
      </w:r>
      <w:r w:rsidR="004054FA"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</w:rPr>
        <w:t>fiatalok számára a felsőoktatásban való részvétel</w:t>
      </w:r>
      <w:r w:rsidR="00C9580B" w:rsidRPr="00BD7DB1">
        <w:rPr>
          <w:sz w:val="22"/>
          <w:szCs w:val="22"/>
        </w:rPr>
        <w:t xml:space="preserve"> támogatására alapított ösztöndíjrendszer</w:t>
      </w:r>
      <w:r w:rsidRPr="00BD7DB1">
        <w:rPr>
          <w:sz w:val="22"/>
          <w:szCs w:val="22"/>
        </w:rPr>
        <w:t>.</w:t>
      </w:r>
    </w:p>
    <w:p w14:paraId="26914E4B" w14:textId="77777777" w:rsidR="00EB40E5" w:rsidRPr="00BD7DB1" w:rsidRDefault="00EB40E5" w:rsidP="00EB40E5">
      <w:pPr>
        <w:widowControl w:val="0"/>
        <w:autoSpaceDE w:val="0"/>
        <w:autoSpaceDN w:val="0"/>
        <w:adjustRightInd w:val="0"/>
        <w:jc w:val="both"/>
        <w:rPr>
          <w:sz w:val="22"/>
          <w:szCs w:val="22"/>
          <w14:ligatures w14:val="standardContextual"/>
        </w:rPr>
      </w:pPr>
    </w:p>
    <w:p w14:paraId="1B4A2172" w14:textId="43FE3829" w:rsidR="00EB40E5" w:rsidRPr="00BD7DB1" w:rsidRDefault="00EB40E5" w:rsidP="00EB40E5">
      <w:pPr>
        <w:widowControl w:val="0"/>
        <w:autoSpaceDE w:val="0"/>
        <w:autoSpaceDN w:val="0"/>
        <w:adjustRightInd w:val="0"/>
        <w:jc w:val="both"/>
        <w:rPr>
          <w:sz w:val="22"/>
          <w:szCs w:val="22"/>
          <w14:ligatures w14:val="standardContextual"/>
        </w:rPr>
      </w:pPr>
      <w:r w:rsidRPr="00BD7DB1">
        <w:rPr>
          <w:sz w:val="22"/>
          <w:szCs w:val="22"/>
          <w14:ligatures w14:val="standardContextual"/>
        </w:rPr>
        <w:t xml:space="preserve">A </w:t>
      </w:r>
      <w:proofErr w:type="spellStart"/>
      <w:r w:rsidRPr="00BD7DB1">
        <w:rPr>
          <w:sz w:val="22"/>
          <w:szCs w:val="22"/>
          <w14:ligatures w14:val="standardContextual"/>
        </w:rPr>
        <w:t>Bursa</w:t>
      </w:r>
      <w:proofErr w:type="spellEnd"/>
      <w:r w:rsidRPr="00BD7DB1">
        <w:rPr>
          <w:sz w:val="22"/>
          <w:szCs w:val="22"/>
          <w14:ligatures w14:val="standardContextual"/>
        </w:rPr>
        <w:t xml:space="preserve"> Hungarica Felsőoktatási Önkormányzati Ösztöndíj a felsőoktatásban részt vevő hallgatók juttatásairól és az általuk fizetendő egyes térítésekről szóló 51/2007. (III.26.) Kormányrendelet, 18. § (1) bekezdése szerint olyan pénzbeli szociális juttatás, amely a </w:t>
      </w:r>
      <w:proofErr w:type="spellStart"/>
      <w:r w:rsidRPr="00BD7DB1">
        <w:rPr>
          <w:sz w:val="22"/>
          <w:szCs w:val="22"/>
          <w14:ligatures w14:val="standardContextual"/>
        </w:rPr>
        <w:t>Bursa</w:t>
      </w:r>
      <w:proofErr w:type="spellEnd"/>
      <w:r w:rsidRPr="00BD7DB1">
        <w:rPr>
          <w:sz w:val="22"/>
          <w:szCs w:val="22"/>
          <w14:ligatures w14:val="standardContextual"/>
        </w:rPr>
        <w:t xml:space="preserve"> Hungarica Felsőoktatási Önkormányzati Ösztöndíjrendszer adott évi fordulójához csatlakozott települési és vármegyei önkormányzatok által a hallgatónak adományozott szociális ösztöndíjból (a továbbiakban: Önkormányzati ösztöndíjrész) és az önkormányzati ösztöndíj alapján a hallgató felsőoktatási intézményében e rendelet alapján megállapított szociális ösztöndíjból (a továbbiakban: intézményi ösztöndíjrész) áll. </w:t>
      </w:r>
    </w:p>
    <w:p w14:paraId="3A9953FC" w14:textId="687A3587" w:rsidR="00EB40E5" w:rsidRPr="00BD7DB1" w:rsidRDefault="00EB40E5" w:rsidP="00EB40E5">
      <w:pPr>
        <w:widowControl w:val="0"/>
        <w:autoSpaceDE w:val="0"/>
        <w:autoSpaceDN w:val="0"/>
        <w:adjustRightInd w:val="0"/>
        <w:jc w:val="both"/>
        <w:rPr>
          <w:sz w:val="22"/>
          <w:szCs w:val="22"/>
          <w14:ligatures w14:val="standardContextual"/>
        </w:rPr>
      </w:pPr>
      <w:r w:rsidRPr="00BD7DB1">
        <w:rPr>
          <w:sz w:val="22"/>
          <w:szCs w:val="22"/>
          <w14:ligatures w14:val="standardContextual"/>
        </w:rPr>
        <w:t>Az 51/2007. (III.26.) Kormányrendelet 18. § (5) bekezdése alapján az intézményi ösztöndíjrész havi egy főre jutó legnagyobb összegét a miniszter évente a minisztérium honlapján teszi közzé. Az intézményi ösztöndíjrész egy főre eső maximuma a 2026. évi fordulóban 5000,- Ft/fő/hó volt.</w:t>
      </w:r>
    </w:p>
    <w:p w14:paraId="27138F92" w14:textId="433F24F9" w:rsidR="00EB40E5" w:rsidRPr="00BD7DB1" w:rsidRDefault="00EB40E5" w:rsidP="00EB40E5">
      <w:pPr>
        <w:widowControl w:val="0"/>
        <w:autoSpaceDE w:val="0"/>
        <w:autoSpaceDN w:val="0"/>
        <w:adjustRightInd w:val="0"/>
        <w:jc w:val="both"/>
        <w:rPr>
          <w:sz w:val="22"/>
          <w:szCs w:val="22"/>
          <w14:ligatures w14:val="standardContextual"/>
        </w:rPr>
      </w:pPr>
      <w:r w:rsidRPr="00BD7DB1">
        <w:rPr>
          <w:sz w:val="22"/>
          <w:szCs w:val="22"/>
          <w14:ligatures w14:val="standardContextual"/>
        </w:rPr>
        <w:t xml:space="preserve">Az 51/2007. (III.26.) Kormányrendelet 18. § (6) bekezdése szerint az intézményi ösztöndíjrész havi összege az önkormányzati ösztöndíjrész összegével megegyező összeg, azonban nem haladhatja meg az (5) bekezdés alapján meghatározott összeghatárt. </w:t>
      </w:r>
    </w:p>
    <w:p w14:paraId="5A14EAFD" w14:textId="77777777" w:rsidR="00EB40E5" w:rsidRPr="00BD7DB1" w:rsidRDefault="00EB40E5" w:rsidP="00EB40E5">
      <w:pPr>
        <w:jc w:val="both"/>
        <w:rPr>
          <w:sz w:val="22"/>
          <w:szCs w:val="22"/>
        </w:rPr>
      </w:pPr>
    </w:p>
    <w:p w14:paraId="6F2B52B3" w14:textId="1DECAB66" w:rsidR="00300A4E" w:rsidRPr="00BD7DB1" w:rsidRDefault="00300A4E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Idén ismét lehetőség van 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Felsőoktatási Önkormányzati Ösztöndíjrendszerhez való csatlakozásra. </w:t>
      </w:r>
    </w:p>
    <w:p w14:paraId="6C108540" w14:textId="77777777" w:rsidR="00300A4E" w:rsidRPr="00BD7DB1" w:rsidRDefault="00300A4E" w:rsidP="00300A4E">
      <w:pPr>
        <w:jc w:val="both"/>
        <w:rPr>
          <w:sz w:val="22"/>
          <w:szCs w:val="22"/>
        </w:rPr>
      </w:pPr>
    </w:p>
    <w:p w14:paraId="50D4DB90" w14:textId="15EB4829" w:rsidR="004B1B8D" w:rsidRPr="00BD7DB1" w:rsidRDefault="004B1B8D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Ösztön</w:t>
      </w:r>
      <w:r w:rsidR="00070F86" w:rsidRPr="00BD7DB1">
        <w:rPr>
          <w:sz w:val="22"/>
          <w:szCs w:val="22"/>
        </w:rPr>
        <w:t xml:space="preserve">díjrendszer </w:t>
      </w:r>
      <w:r w:rsidR="005B376A" w:rsidRPr="00BD7DB1">
        <w:rPr>
          <w:sz w:val="22"/>
          <w:szCs w:val="22"/>
        </w:rPr>
        <w:t xml:space="preserve">jogszabályi hátteréül </w:t>
      </w:r>
      <w:r w:rsidRPr="00BD7DB1">
        <w:rPr>
          <w:sz w:val="22"/>
          <w:szCs w:val="22"/>
        </w:rPr>
        <w:t>a felsőoktatásban részt vevő hallgatók juttatása</w:t>
      </w:r>
      <w:r w:rsidR="00300A4E" w:rsidRPr="00BD7DB1">
        <w:rPr>
          <w:sz w:val="22"/>
          <w:szCs w:val="22"/>
        </w:rPr>
        <w:t xml:space="preserve">iról </w:t>
      </w:r>
      <w:r w:rsidR="00070F86" w:rsidRPr="00BD7DB1">
        <w:rPr>
          <w:sz w:val="22"/>
          <w:szCs w:val="22"/>
        </w:rPr>
        <w:t>és az általuk f</w:t>
      </w:r>
      <w:r w:rsidRPr="00BD7DB1">
        <w:rPr>
          <w:sz w:val="22"/>
          <w:szCs w:val="22"/>
        </w:rPr>
        <w:t>izetendő egyes térítésekről szóló 51/2007. (III.26.) Kormányrendelet</w:t>
      </w:r>
      <w:r w:rsidR="009A191A" w:rsidRPr="00BD7DB1">
        <w:rPr>
          <w:sz w:val="22"/>
          <w:szCs w:val="22"/>
        </w:rPr>
        <w:t>, valamint a nemzeti felsőoktatásról szóló 2011. évi CCIV. törvény</w:t>
      </w:r>
      <w:r w:rsidR="003A7A2F" w:rsidRPr="00BD7DB1">
        <w:rPr>
          <w:sz w:val="22"/>
          <w:szCs w:val="22"/>
        </w:rPr>
        <w:t xml:space="preserve"> ( a továbbiakban: </w:t>
      </w:r>
      <w:proofErr w:type="spellStart"/>
      <w:r w:rsidR="003A7A2F" w:rsidRPr="00BD7DB1">
        <w:rPr>
          <w:sz w:val="22"/>
          <w:szCs w:val="22"/>
        </w:rPr>
        <w:t>Nftv</w:t>
      </w:r>
      <w:proofErr w:type="spellEnd"/>
      <w:r w:rsidR="003A7A2F" w:rsidRPr="00BD7DB1">
        <w:rPr>
          <w:sz w:val="22"/>
          <w:szCs w:val="22"/>
        </w:rPr>
        <w:t>.)</w:t>
      </w:r>
      <w:r w:rsidRPr="00BD7DB1">
        <w:rPr>
          <w:sz w:val="22"/>
          <w:szCs w:val="22"/>
        </w:rPr>
        <w:t xml:space="preserve"> sz</w:t>
      </w:r>
      <w:r w:rsidR="005B376A" w:rsidRPr="00BD7DB1">
        <w:rPr>
          <w:sz w:val="22"/>
          <w:szCs w:val="22"/>
        </w:rPr>
        <w:t>olgál</w:t>
      </w:r>
      <w:r w:rsidRPr="00BD7DB1">
        <w:rPr>
          <w:sz w:val="22"/>
          <w:szCs w:val="22"/>
        </w:rPr>
        <w:t>.</w:t>
      </w:r>
    </w:p>
    <w:p w14:paraId="10F81222" w14:textId="77777777" w:rsidR="007C0D53" w:rsidRPr="00BD7DB1" w:rsidRDefault="007C0D53">
      <w:pPr>
        <w:jc w:val="both"/>
        <w:rPr>
          <w:sz w:val="22"/>
          <w:szCs w:val="22"/>
        </w:rPr>
      </w:pPr>
    </w:p>
    <w:p w14:paraId="2194BF32" w14:textId="2FBED2CE" w:rsidR="009A078E" w:rsidRPr="00BD7DB1" w:rsidRDefault="006A7E05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A települési önkormányzatok számára 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Ösztöndíjrendszerben való részvétel önkéntes</w:t>
      </w:r>
      <w:r w:rsidR="002D2C20" w:rsidRPr="00BD7DB1">
        <w:rPr>
          <w:sz w:val="22"/>
          <w:szCs w:val="22"/>
        </w:rPr>
        <w:t xml:space="preserve">, </w:t>
      </w:r>
      <w:r w:rsidR="009A078E" w:rsidRPr="00BD7DB1">
        <w:rPr>
          <w:sz w:val="22"/>
          <w:szCs w:val="22"/>
        </w:rPr>
        <w:t xml:space="preserve">csatlakozni az Ösztöndíjrendszerhez </w:t>
      </w:r>
      <w:r w:rsidR="002D2C20" w:rsidRPr="00BD7DB1">
        <w:rPr>
          <w:sz w:val="22"/>
          <w:szCs w:val="22"/>
        </w:rPr>
        <w:t xml:space="preserve">az 51/2007. (III.26.) Kormányrendelet 18.§ (4) bekezdése szerint évente lehet. </w:t>
      </w:r>
      <w:r w:rsidR="00FA710C" w:rsidRPr="00BD7DB1">
        <w:rPr>
          <w:sz w:val="22"/>
          <w:szCs w:val="22"/>
        </w:rPr>
        <w:t>A</w:t>
      </w:r>
      <w:r w:rsidR="009A078E" w:rsidRPr="00BD7DB1">
        <w:rPr>
          <w:sz w:val="22"/>
          <w:szCs w:val="22"/>
        </w:rPr>
        <w:t xml:space="preserve"> csatlakozás a</w:t>
      </w:r>
      <w:r w:rsidR="00942B74" w:rsidRPr="00BD7DB1">
        <w:rPr>
          <w:sz w:val="22"/>
          <w:szCs w:val="22"/>
        </w:rPr>
        <w:t xml:space="preserve"> határozat-tervezet</w:t>
      </w:r>
      <w:r w:rsidR="007C0D53" w:rsidRPr="00BD7DB1">
        <w:rPr>
          <w:sz w:val="22"/>
          <w:szCs w:val="22"/>
        </w:rPr>
        <w:t xml:space="preserve"> 1. számú mellékletét képező </w:t>
      </w:r>
      <w:r w:rsidR="0089655E" w:rsidRPr="00BD7DB1">
        <w:rPr>
          <w:sz w:val="22"/>
          <w:szCs w:val="22"/>
        </w:rPr>
        <w:t>„</w:t>
      </w:r>
      <w:r w:rsidR="009A078E" w:rsidRPr="00BD7DB1">
        <w:rPr>
          <w:sz w:val="22"/>
          <w:szCs w:val="22"/>
        </w:rPr>
        <w:t xml:space="preserve">A </w:t>
      </w:r>
      <w:proofErr w:type="spellStart"/>
      <w:r w:rsidR="007C0D53" w:rsidRPr="00BD7DB1">
        <w:rPr>
          <w:sz w:val="22"/>
          <w:szCs w:val="22"/>
        </w:rPr>
        <w:t>Bursa</w:t>
      </w:r>
      <w:proofErr w:type="spellEnd"/>
      <w:r w:rsidR="007C0D53" w:rsidRPr="00BD7DB1">
        <w:rPr>
          <w:sz w:val="22"/>
          <w:szCs w:val="22"/>
        </w:rPr>
        <w:t xml:space="preserve"> Hungarica Felsőoktatási</w:t>
      </w:r>
      <w:r w:rsidR="007A39E7" w:rsidRPr="00BD7DB1">
        <w:rPr>
          <w:sz w:val="22"/>
          <w:szCs w:val="22"/>
        </w:rPr>
        <w:t xml:space="preserve"> Önkormányzati Ösztöndíjrendszer</w:t>
      </w:r>
      <w:r w:rsidR="007C0D53" w:rsidRPr="00BD7DB1">
        <w:rPr>
          <w:sz w:val="22"/>
          <w:szCs w:val="22"/>
        </w:rPr>
        <w:t xml:space="preserve"> 20</w:t>
      </w:r>
      <w:r w:rsidR="004C40C0" w:rsidRPr="00BD7DB1">
        <w:rPr>
          <w:sz w:val="22"/>
          <w:szCs w:val="22"/>
        </w:rPr>
        <w:t>2</w:t>
      </w:r>
      <w:r w:rsidR="00ED0A80" w:rsidRPr="00BD7DB1">
        <w:rPr>
          <w:sz w:val="22"/>
          <w:szCs w:val="22"/>
        </w:rPr>
        <w:t>7</w:t>
      </w:r>
      <w:r w:rsidR="007C0D53" w:rsidRPr="00BD7DB1">
        <w:rPr>
          <w:sz w:val="22"/>
          <w:szCs w:val="22"/>
        </w:rPr>
        <w:t xml:space="preserve">. évi fordulójának </w:t>
      </w:r>
      <w:r w:rsidR="009A078E" w:rsidRPr="00BD7DB1">
        <w:rPr>
          <w:sz w:val="22"/>
          <w:szCs w:val="22"/>
        </w:rPr>
        <w:t>e</w:t>
      </w:r>
      <w:r w:rsidR="0089655E" w:rsidRPr="00BD7DB1">
        <w:rPr>
          <w:sz w:val="22"/>
          <w:szCs w:val="22"/>
        </w:rPr>
        <w:t>ljárásrendje</w:t>
      </w:r>
      <w:r w:rsidR="009A078E" w:rsidRPr="00BD7DB1">
        <w:rPr>
          <w:sz w:val="22"/>
          <w:szCs w:val="22"/>
        </w:rPr>
        <w:t xml:space="preserve"> -</w:t>
      </w:r>
      <w:r w:rsidR="0089655E" w:rsidRPr="00BD7DB1">
        <w:rPr>
          <w:sz w:val="22"/>
          <w:szCs w:val="22"/>
        </w:rPr>
        <w:t xml:space="preserve"> </w:t>
      </w:r>
      <w:r w:rsidR="007C0D53" w:rsidRPr="00BD7DB1">
        <w:rPr>
          <w:sz w:val="22"/>
          <w:szCs w:val="22"/>
        </w:rPr>
        <w:t>Általános Szerződés Feltétele</w:t>
      </w:r>
      <w:r w:rsidR="0089655E" w:rsidRPr="00BD7DB1">
        <w:rPr>
          <w:sz w:val="22"/>
          <w:szCs w:val="22"/>
        </w:rPr>
        <w:t xml:space="preserve">k a csatlakozó önkormányzatok számára” </w:t>
      </w:r>
      <w:r w:rsidR="009A078E" w:rsidRPr="00BD7DB1">
        <w:rPr>
          <w:sz w:val="22"/>
          <w:szCs w:val="22"/>
        </w:rPr>
        <w:t xml:space="preserve">című </w:t>
      </w:r>
      <w:r w:rsidR="0089655E" w:rsidRPr="00BD7DB1">
        <w:rPr>
          <w:sz w:val="22"/>
          <w:szCs w:val="22"/>
        </w:rPr>
        <w:t>dokumentum</w:t>
      </w:r>
      <w:r w:rsidR="00FA710C" w:rsidRPr="00BD7DB1">
        <w:rPr>
          <w:sz w:val="22"/>
          <w:szCs w:val="22"/>
        </w:rPr>
        <w:t xml:space="preserve">ban </w:t>
      </w:r>
      <w:r w:rsidR="009A078E" w:rsidRPr="00BD7DB1">
        <w:rPr>
          <w:sz w:val="22"/>
          <w:szCs w:val="22"/>
        </w:rPr>
        <w:t>közzétett eljárásrendnek megfelelően történik.</w:t>
      </w:r>
    </w:p>
    <w:p w14:paraId="5F09AA72" w14:textId="77777777" w:rsidR="00FA710C" w:rsidRPr="00BD7DB1" w:rsidRDefault="00FA710C" w:rsidP="00300A4E">
      <w:pPr>
        <w:jc w:val="both"/>
        <w:rPr>
          <w:sz w:val="22"/>
          <w:szCs w:val="22"/>
        </w:rPr>
      </w:pPr>
    </w:p>
    <w:p w14:paraId="7E8CECE1" w14:textId="5D18917D" w:rsidR="00080E2F" w:rsidRPr="00BD7DB1" w:rsidRDefault="00942B74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>Az Általános Szerződés Feltételek szerint a helyi önkormányzat feladata a pályázat kiírása, a</w:t>
      </w:r>
      <w:r w:rsidR="00F543D3" w:rsidRPr="00BD7DB1">
        <w:rPr>
          <w:sz w:val="22"/>
          <w:szCs w:val="22"/>
        </w:rPr>
        <w:t xml:space="preserve"> pályázatok EPER-</w:t>
      </w:r>
      <w:proofErr w:type="spellStart"/>
      <w:r w:rsidR="00F543D3" w:rsidRPr="00BD7DB1">
        <w:rPr>
          <w:sz w:val="22"/>
          <w:szCs w:val="22"/>
        </w:rPr>
        <w:t>B</w:t>
      </w:r>
      <w:r w:rsidR="00B5511D" w:rsidRPr="00BD7DB1">
        <w:rPr>
          <w:sz w:val="22"/>
          <w:szCs w:val="22"/>
        </w:rPr>
        <w:t>ursa</w:t>
      </w:r>
      <w:proofErr w:type="spellEnd"/>
      <w:r w:rsidR="00F543D3" w:rsidRPr="00BD7DB1">
        <w:rPr>
          <w:sz w:val="22"/>
          <w:szCs w:val="22"/>
        </w:rPr>
        <w:t xml:space="preserve"> rendszerben történő </w:t>
      </w:r>
      <w:r w:rsidR="00B5511D" w:rsidRPr="00BD7DB1">
        <w:rPr>
          <w:sz w:val="22"/>
          <w:szCs w:val="22"/>
        </w:rPr>
        <w:t>érkeztetése</w:t>
      </w:r>
      <w:r w:rsidR="0010460B" w:rsidRPr="00BD7DB1">
        <w:rPr>
          <w:sz w:val="22"/>
          <w:szCs w:val="22"/>
        </w:rPr>
        <w:t>, ellenőrzése</w:t>
      </w:r>
      <w:r w:rsidR="00F543D3" w:rsidRPr="00BD7DB1">
        <w:rPr>
          <w:sz w:val="22"/>
          <w:szCs w:val="22"/>
        </w:rPr>
        <w:t xml:space="preserve"> és elbírálása</w:t>
      </w:r>
      <w:r w:rsidR="00ED76D0" w:rsidRPr="00BD7DB1">
        <w:rPr>
          <w:sz w:val="22"/>
          <w:szCs w:val="22"/>
        </w:rPr>
        <w:t>.</w:t>
      </w:r>
      <w:r w:rsidR="009240B3" w:rsidRPr="00BD7DB1">
        <w:rPr>
          <w:sz w:val="22"/>
          <w:szCs w:val="22"/>
        </w:rPr>
        <w:t xml:space="preserve"> </w:t>
      </w:r>
    </w:p>
    <w:p w14:paraId="7F685E22" w14:textId="7C803EFC" w:rsidR="00CA4EB3" w:rsidRPr="00BD7DB1" w:rsidRDefault="007C0D53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>A csatlakozás</w:t>
      </w:r>
      <w:r w:rsidR="00276B5B" w:rsidRPr="00BD7DB1">
        <w:rPr>
          <w:sz w:val="22"/>
          <w:szCs w:val="22"/>
        </w:rPr>
        <w:t>i</w:t>
      </w:r>
      <w:r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  <w:u w:val="single"/>
        </w:rPr>
        <w:t>nyilatkozatot 20</w:t>
      </w:r>
      <w:r w:rsidR="00A75FC7" w:rsidRPr="00BD7DB1">
        <w:rPr>
          <w:sz w:val="22"/>
          <w:szCs w:val="22"/>
          <w:u w:val="single"/>
        </w:rPr>
        <w:t>2</w:t>
      </w:r>
      <w:r w:rsidR="00637377" w:rsidRPr="00BD7DB1">
        <w:rPr>
          <w:sz w:val="22"/>
          <w:szCs w:val="22"/>
          <w:u w:val="single"/>
        </w:rPr>
        <w:t>6</w:t>
      </w:r>
      <w:r w:rsidRPr="00BD7DB1">
        <w:rPr>
          <w:sz w:val="22"/>
          <w:szCs w:val="22"/>
          <w:u w:val="single"/>
        </w:rPr>
        <w:t xml:space="preserve">. </w:t>
      </w:r>
      <w:r w:rsidR="00C80FE3" w:rsidRPr="00BD7DB1">
        <w:rPr>
          <w:sz w:val="22"/>
          <w:szCs w:val="22"/>
          <w:u w:val="single"/>
        </w:rPr>
        <w:t>szeptem</w:t>
      </w:r>
      <w:r w:rsidR="007A4828" w:rsidRPr="00BD7DB1">
        <w:rPr>
          <w:sz w:val="22"/>
          <w:szCs w:val="22"/>
          <w:u w:val="single"/>
        </w:rPr>
        <w:t>ber</w:t>
      </w:r>
      <w:r w:rsidRPr="00BD7DB1">
        <w:rPr>
          <w:sz w:val="22"/>
          <w:szCs w:val="22"/>
          <w:u w:val="single"/>
        </w:rPr>
        <w:t xml:space="preserve"> </w:t>
      </w:r>
      <w:r w:rsidR="00637377" w:rsidRPr="00BD7DB1">
        <w:rPr>
          <w:sz w:val="22"/>
          <w:szCs w:val="22"/>
          <w:u w:val="single"/>
        </w:rPr>
        <w:t>30</w:t>
      </w:r>
      <w:r w:rsidRPr="00BD7DB1">
        <w:rPr>
          <w:sz w:val="22"/>
          <w:szCs w:val="22"/>
          <w:u w:val="single"/>
        </w:rPr>
        <w:t>. napjáig</w:t>
      </w:r>
      <w:r w:rsidRPr="00BD7DB1">
        <w:rPr>
          <w:sz w:val="22"/>
          <w:szCs w:val="22"/>
        </w:rPr>
        <w:t xml:space="preserve"> kell eljuttatni a</w:t>
      </w:r>
      <w:r w:rsidR="0059434C" w:rsidRPr="00BD7DB1">
        <w:rPr>
          <w:sz w:val="22"/>
          <w:szCs w:val="22"/>
        </w:rPr>
        <w:t xml:space="preserve"> Nemzeti Kulturális Támogatáskezelő</w:t>
      </w:r>
      <w:r w:rsidR="00D13155"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</w:rPr>
        <w:t xml:space="preserve">részére.  </w:t>
      </w:r>
    </w:p>
    <w:p w14:paraId="69BEA7F9" w14:textId="77777777" w:rsidR="00AE2B62" w:rsidRPr="00BD7DB1" w:rsidRDefault="00AE2B62" w:rsidP="00300A4E">
      <w:pPr>
        <w:jc w:val="both"/>
        <w:rPr>
          <w:sz w:val="22"/>
          <w:szCs w:val="22"/>
        </w:rPr>
      </w:pPr>
    </w:p>
    <w:p w14:paraId="6D1F8004" w14:textId="768E6E1B" w:rsidR="00CF72B8" w:rsidRPr="00BD7DB1" w:rsidRDefault="00CF72B8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>A csatlakozási nyilatkozatot az önkormányzat a pályázatok kiírását követően nem vonhatja vissza.</w:t>
      </w:r>
    </w:p>
    <w:p w14:paraId="451FB549" w14:textId="77777777" w:rsidR="00CF72B8" w:rsidRPr="00BD7DB1" w:rsidRDefault="00CF72B8" w:rsidP="00300A4E">
      <w:pPr>
        <w:jc w:val="both"/>
        <w:rPr>
          <w:sz w:val="22"/>
          <w:szCs w:val="22"/>
        </w:rPr>
      </w:pPr>
    </w:p>
    <w:p w14:paraId="5B95BD39" w14:textId="38B00DFE" w:rsidR="00B60299" w:rsidRPr="00BD7DB1" w:rsidRDefault="007C0D53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  <w:u w:val="single"/>
        </w:rPr>
        <w:t>20</w:t>
      </w:r>
      <w:r w:rsidR="00A75FC7" w:rsidRPr="00BD7DB1">
        <w:rPr>
          <w:sz w:val="22"/>
          <w:szCs w:val="22"/>
          <w:u w:val="single"/>
        </w:rPr>
        <w:t>2</w:t>
      </w:r>
      <w:r w:rsidR="00102D22" w:rsidRPr="00BD7DB1">
        <w:rPr>
          <w:sz w:val="22"/>
          <w:szCs w:val="22"/>
          <w:u w:val="single"/>
        </w:rPr>
        <w:t>6</w:t>
      </w:r>
      <w:r w:rsidR="000749FC" w:rsidRPr="00BD7DB1">
        <w:rPr>
          <w:sz w:val="22"/>
          <w:szCs w:val="22"/>
          <w:u w:val="single"/>
        </w:rPr>
        <w:t xml:space="preserve">. </w:t>
      </w:r>
      <w:r w:rsidR="003221C6" w:rsidRPr="00BD7DB1">
        <w:rPr>
          <w:sz w:val="22"/>
          <w:szCs w:val="22"/>
          <w:u w:val="single"/>
        </w:rPr>
        <w:t>októ</w:t>
      </w:r>
      <w:r w:rsidR="000749FC" w:rsidRPr="00BD7DB1">
        <w:rPr>
          <w:sz w:val="22"/>
          <w:szCs w:val="22"/>
          <w:u w:val="single"/>
        </w:rPr>
        <w:t xml:space="preserve">ber </w:t>
      </w:r>
      <w:r w:rsidR="00102D22" w:rsidRPr="00BD7DB1">
        <w:rPr>
          <w:sz w:val="22"/>
          <w:szCs w:val="22"/>
          <w:u w:val="single"/>
        </w:rPr>
        <w:t>5</w:t>
      </w:r>
      <w:r w:rsidRPr="00BD7DB1">
        <w:rPr>
          <w:sz w:val="22"/>
          <w:szCs w:val="22"/>
          <w:u w:val="single"/>
        </w:rPr>
        <w:t>. napjáig kell kiírni</w:t>
      </w:r>
      <w:r w:rsidRPr="00BD7DB1">
        <w:rPr>
          <w:sz w:val="22"/>
          <w:szCs w:val="22"/>
        </w:rPr>
        <w:t xml:space="preserve"> az „A”</w:t>
      </w:r>
      <w:r w:rsidR="00B60299" w:rsidRPr="00BD7DB1">
        <w:rPr>
          <w:sz w:val="22"/>
          <w:szCs w:val="22"/>
        </w:rPr>
        <w:t xml:space="preserve"> és a „B” típusú pályázatokat.</w:t>
      </w:r>
    </w:p>
    <w:p w14:paraId="5D8086A8" w14:textId="001E3A87" w:rsidR="00B60299" w:rsidRPr="00BD7DB1" w:rsidRDefault="00B60299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>Az „A”</w:t>
      </w:r>
      <w:r w:rsidR="007C0D53" w:rsidRPr="00BD7DB1">
        <w:rPr>
          <w:sz w:val="22"/>
          <w:szCs w:val="22"/>
        </w:rPr>
        <w:t xml:space="preserve"> típusú pályázat</w:t>
      </w:r>
      <w:r w:rsidRPr="00BD7DB1">
        <w:rPr>
          <w:sz w:val="22"/>
          <w:szCs w:val="22"/>
        </w:rPr>
        <w:t>ra azok az önkormányzat területén lakóhellyel rendelkező hátrányos szociális helyzetű hallgatók jelentkezhetnek</w:t>
      </w:r>
      <w:r w:rsidR="003A7A2F" w:rsidRPr="00BD7DB1">
        <w:rPr>
          <w:sz w:val="22"/>
          <w:szCs w:val="22"/>
        </w:rPr>
        <w:t xml:space="preserve">, az </w:t>
      </w:r>
      <w:proofErr w:type="spellStart"/>
      <w:r w:rsidR="003A7A2F" w:rsidRPr="00BD7DB1">
        <w:rPr>
          <w:sz w:val="22"/>
          <w:szCs w:val="22"/>
        </w:rPr>
        <w:t>Nftv</w:t>
      </w:r>
      <w:proofErr w:type="spellEnd"/>
      <w:r w:rsidR="003A7A2F" w:rsidRPr="00BD7DB1">
        <w:rPr>
          <w:sz w:val="22"/>
          <w:szCs w:val="22"/>
        </w:rPr>
        <w:t>. 1. mellékletében szereplő felsőoktatási intézményben</w:t>
      </w:r>
      <w:r w:rsidRPr="00BD7DB1">
        <w:rPr>
          <w:sz w:val="22"/>
          <w:szCs w:val="22"/>
        </w:rPr>
        <w:t xml:space="preserve"> </w:t>
      </w:r>
      <w:r w:rsidR="003A7A2F" w:rsidRPr="00BD7DB1">
        <w:rPr>
          <w:sz w:val="22"/>
          <w:szCs w:val="22"/>
        </w:rPr>
        <w:t>(</w:t>
      </w:r>
      <w:r w:rsidRPr="00BD7DB1">
        <w:rPr>
          <w:sz w:val="22"/>
          <w:szCs w:val="22"/>
        </w:rPr>
        <w:t>felsőoktatási hallgatói jogviszony keretében</w:t>
      </w:r>
      <w:r w:rsidR="003A7A2F" w:rsidRPr="00BD7DB1">
        <w:rPr>
          <w:sz w:val="22"/>
          <w:szCs w:val="22"/>
        </w:rPr>
        <w:t>)</w:t>
      </w:r>
      <w:r w:rsidR="007C0D53" w:rsidRPr="00BD7DB1">
        <w:rPr>
          <w:sz w:val="22"/>
          <w:szCs w:val="22"/>
        </w:rPr>
        <w:t xml:space="preserve"> </w:t>
      </w:r>
      <w:r w:rsidR="00905325" w:rsidRPr="00BD7DB1">
        <w:rPr>
          <w:sz w:val="22"/>
          <w:szCs w:val="22"/>
        </w:rPr>
        <w:t>teljes idejű (nappali munkarend)</w:t>
      </w:r>
      <w:r w:rsidRPr="00BD7DB1">
        <w:rPr>
          <w:sz w:val="22"/>
          <w:szCs w:val="22"/>
        </w:rPr>
        <w:t xml:space="preserve"> alapfokozatot és szakképzettséget eredményező alapképzésben, mesterfokozatot és szakképzettséget eredményező mesterképzésben, osztatlan képzésben vagy felsőoktatási szakképzésben folytatják tanulmányaikat.</w:t>
      </w:r>
    </w:p>
    <w:p w14:paraId="666B6CAE" w14:textId="639B57E5" w:rsidR="00DD709E" w:rsidRPr="00BD7DB1" w:rsidRDefault="00B60299" w:rsidP="00300A4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lastRenderedPageBreak/>
        <w:t>A</w:t>
      </w:r>
      <w:r w:rsidR="007C0D53" w:rsidRPr="00BD7DB1">
        <w:rPr>
          <w:sz w:val="22"/>
          <w:szCs w:val="22"/>
        </w:rPr>
        <w:t xml:space="preserve"> „B” típusú pályázat</w:t>
      </w:r>
      <w:r w:rsidRPr="00BD7DB1">
        <w:rPr>
          <w:sz w:val="22"/>
          <w:szCs w:val="22"/>
        </w:rPr>
        <w:t xml:space="preserve">ra azok az önkormányzat területén lakóhellyel rendelkező hátrányos szociális helyzetű, </w:t>
      </w:r>
      <w:r w:rsidR="00AE2B62" w:rsidRPr="00BD7DB1">
        <w:rPr>
          <w:sz w:val="22"/>
          <w:szCs w:val="22"/>
        </w:rPr>
        <w:t>a 202</w:t>
      </w:r>
      <w:r w:rsidR="00102D22" w:rsidRPr="00BD7DB1">
        <w:rPr>
          <w:sz w:val="22"/>
          <w:szCs w:val="22"/>
        </w:rPr>
        <w:t>6</w:t>
      </w:r>
      <w:r w:rsidR="00AE2B62" w:rsidRPr="00BD7DB1">
        <w:rPr>
          <w:sz w:val="22"/>
          <w:szCs w:val="22"/>
        </w:rPr>
        <w:t>/202</w:t>
      </w:r>
      <w:r w:rsidR="00102D22" w:rsidRPr="00BD7DB1">
        <w:rPr>
          <w:sz w:val="22"/>
          <w:szCs w:val="22"/>
        </w:rPr>
        <w:t>7</w:t>
      </w:r>
      <w:r w:rsidR="00AE2B62" w:rsidRPr="00BD7DB1">
        <w:rPr>
          <w:sz w:val="22"/>
          <w:szCs w:val="22"/>
        </w:rPr>
        <w:t>. tanévben utolsó éves, érettségi előtt álló középiskolás, illetve felsőfokú végzettséggel nem rendelkező, felsőoktatási intézménybe felvételt</w:t>
      </w:r>
      <w:r w:rsidRPr="00BD7DB1">
        <w:rPr>
          <w:sz w:val="22"/>
          <w:szCs w:val="22"/>
        </w:rPr>
        <w:t xml:space="preserve"> még</w:t>
      </w:r>
      <w:r w:rsidR="00AE2B62" w:rsidRPr="00BD7DB1">
        <w:rPr>
          <w:sz w:val="22"/>
          <w:szCs w:val="22"/>
        </w:rPr>
        <w:t xml:space="preserve"> nem nyert</w:t>
      </w:r>
      <w:r w:rsidRPr="00BD7DB1">
        <w:rPr>
          <w:sz w:val="22"/>
          <w:szCs w:val="22"/>
        </w:rPr>
        <w:t>,</w:t>
      </w:r>
      <w:r w:rsidR="00AE2B62" w:rsidRPr="00BD7DB1">
        <w:rPr>
          <w:sz w:val="22"/>
          <w:szCs w:val="22"/>
        </w:rPr>
        <w:t xml:space="preserve"> érettségizett pályázók </w:t>
      </w:r>
      <w:r w:rsidRPr="00BD7DB1">
        <w:rPr>
          <w:sz w:val="22"/>
          <w:szCs w:val="22"/>
        </w:rPr>
        <w:t>jelentkezhetnek</w:t>
      </w:r>
      <w:r w:rsidR="00AE2B62" w:rsidRPr="00BD7DB1">
        <w:rPr>
          <w:sz w:val="22"/>
          <w:szCs w:val="22"/>
        </w:rPr>
        <w:t xml:space="preserve">, akik </w:t>
      </w:r>
      <w:r w:rsidR="00C02DF6" w:rsidRPr="00BD7DB1">
        <w:rPr>
          <w:sz w:val="22"/>
          <w:szCs w:val="22"/>
        </w:rPr>
        <w:t>a 202</w:t>
      </w:r>
      <w:r w:rsidR="00102D22" w:rsidRPr="00BD7DB1">
        <w:rPr>
          <w:sz w:val="22"/>
          <w:szCs w:val="22"/>
        </w:rPr>
        <w:t>7</w:t>
      </w:r>
      <w:r w:rsidR="00C02DF6" w:rsidRPr="00BD7DB1">
        <w:rPr>
          <w:sz w:val="22"/>
          <w:szCs w:val="22"/>
        </w:rPr>
        <w:t>/202</w:t>
      </w:r>
      <w:r w:rsidR="00102D22" w:rsidRPr="00BD7DB1">
        <w:rPr>
          <w:sz w:val="22"/>
          <w:szCs w:val="22"/>
        </w:rPr>
        <w:t>8</w:t>
      </w:r>
      <w:r w:rsidR="00C02DF6" w:rsidRPr="00BD7DB1">
        <w:rPr>
          <w:sz w:val="22"/>
          <w:szCs w:val="22"/>
        </w:rPr>
        <w:t>. tanévtől</w:t>
      </w:r>
      <w:r w:rsidR="00AE2B62" w:rsidRPr="00BD7DB1">
        <w:rPr>
          <w:sz w:val="22"/>
          <w:szCs w:val="22"/>
        </w:rPr>
        <w:t xml:space="preserve"> kezdődően</w:t>
      </w:r>
      <w:r w:rsidR="005D4AAA" w:rsidRPr="00BD7DB1">
        <w:rPr>
          <w:sz w:val="22"/>
          <w:szCs w:val="22"/>
        </w:rPr>
        <w:t xml:space="preserve"> az </w:t>
      </w:r>
      <w:proofErr w:type="spellStart"/>
      <w:r w:rsidR="005D4AAA" w:rsidRPr="00BD7DB1">
        <w:rPr>
          <w:sz w:val="22"/>
          <w:szCs w:val="22"/>
        </w:rPr>
        <w:t>Nftv</w:t>
      </w:r>
      <w:proofErr w:type="spellEnd"/>
      <w:r w:rsidR="005D4AAA" w:rsidRPr="00BD7DB1">
        <w:rPr>
          <w:sz w:val="22"/>
          <w:szCs w:val="22"/>
        </w:rPr>
        <w:t>. 1. mellékletében szereplő felsőoktatási intézményben</w:t>
      </w:r>
      <w:r w:rsidR="007C0D53" w:rsidRPr="00BD7DB1">
        <w:rPr>
          <w:sz w:val="22"/>
          <w:szCs w:val="22"/>
        </w:rPr>
        <w:t xml:space="preserve"> </w:t>
      </w:r>
      <w:r w:rsidR="00905325" w:rsidRPr="00BD7DB1">
        <w:rPr>
          <w:sz w:val="22"/>
          <w:szCs w:val="22"/>
        </w:rPr>
        <w:t>teljes idejű (nappali munkarend)</w:t>
      </w:r>
      <w:r w:rsidRPr="00BD7DB1">
        <w:rPr>
          <w:sz w:val="22"/>
          <w:szCs w:val="22"/>
        </w:rPr>
        <w:t xml:space="preserve"> alapképzésben, osztatlan képzésben vagy felsőoktatási alap</w:t>
      </w:r>
      <w:r w:rsidR="00905325" w:rsidRPr="00BD7DB1">
        <w:rPr>
          <w:sz w:val="22"/>
          <w:szCs w:val="22"/>
        </w:rPr>
        <w:t>képzésben</w:t>
      </w:r>
      <w:r w:rsidR="005B3133" w:rsidRPr="00BD7DB1">
        <w:rPr>
          <w:sz w:val="22"/>
          <w:szCs w:val="22"/>
        </w:rPr>
        <w:t xml:space="preserve"> </w:t>
      </w:r>
      <w:r w:rsidR="00DD709E" w:rsidRPr="00BD7DB1">
        <w:rPr>
          <w:sz w:val="22"/>
          <w:szCs w:val="22"/>
        </w:rPr>
        <w:t>kívánnak részt venni.</w:t>
      </w:r>
      <w:r w:rsidR="007C0D53" w:rsidRPr="00BD7DB1">
        <w:rPr>
          <w:sz w:val="22"/>
          <w:szCs w:val="22"/>
        </w:rPr>
        <w:t xml:space="preserve"> </w:t>
      </w:r>
    </w:p>
    <w:p w14:paraId="35E1C105" w14:textId="77777777" w:rsidR="00B60299" w:rsidRPr="00BD7DB1" w:rsidRDefault="00B60299" w:rsidP="00300A4E">
      <w:pPr>
        <w:jc w:val="both"/>
        <w:rPr>
          <w:sz w:val="22"/>
          <w:szCs w:val="22"/>
        </w:rPr>
      </w:pPr>
    </w:p>
    <w:p w14:paraId="61F03BDB" w14:textId="4EAEA24A" w:rsidR="00300A4E" w:rsidRPr="00BD7DB1" w:rsidRDefault="007C0D53" w:rsidP="00300A4E">
      <w:pPr>
        <w:jc w:val="both"/>
        <w:rPr>
          <w:sz w:val="22"/>
          <w:szCs w:val="22"/>
          <w:u w:val="single"/>
        </w:rPr>
      </w:pPr>
      <w:r w:rsidRPr="00BD7DB1">
        <w:rPr>
          <w:sz w:val="22"/>
          <w:szCs w:val="22"/>
        </w:rPr>
        <w:t>A pályázatok</w:t>
      </w:r>
      <w:r w:rsidR="003D61BC" w:rsidRPr="00BD7DB1">
        <w:rPr>
          <w:sz w:val="22"/>
          <w:szCs w:val="22"/>
        </w:rPr>
        <w:t xml:space="preserve"> </w:t>
      </w:r>
      <w:r w:rsidR="00FF6F8E" w:rsidRPr="00BD7DB1">
        <w:rPr>
          <w:sz w:val="22"/>
          <w:szCs w:val="22"/>
        </w:rPr>
        <w:t>EPER-</w:t>
      </w:r>
      <w:proofErr w:type="spellStart"/>
      <w:r w:rsidR="00FF6F8E" w:rsidRPr="00BD7DB1">
        <w:rPr>
          <w:sz w:val="22"/>
          <w:szCs w:val="22"/>
        </w:rPr>
        <w:t>Bursa</w:t>
      </w:r>
      <w:proofErr w:type="spellEnd"/>
      <w:r w:rsidR="00FF6F8E" w:rsidRPr="00BD7DB1">
        <w:rPr>
          <w:sz w:val="22"/>
          <w:szCs w:val="22"/>
        </w:rPr>
        <w:t xml:space="preserve"> rendszerben történő </w:t>
      </w:r>
      <w:r w:rsidR="003D61BC" w:rsidRPr="00BD7DB1">
        <w:rPr>
          <w:sz w:val="22"/>
          <w:szCs w:val="22"/>
        </w:rPr>
        <w:t>rögzítésének és az önkormányzathoz történő</w:t>
      </w:r>
      <w:r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  <w:u w:val="single"/>
        </w:rPr>
        <w:t>benyújtásának határideje: 20</w:t>
      </w:r>
      <w:r w:rsidR="00A75FC7" w:rsidRPr="00BD7DB1">
        <w:rPr>
          <w:sz w:val="22"/>
          <w:szCs w:val="22"/>
          <w:u w:val="single"/>
        </w:rPr>
        <w:t>2</w:t>
      </w:r>
      <w:r w:rsidR="00102D22" w:rsidRPr="00BD7DB1">
        <w:rPr>
          <w:sz w:val="22"/>
          <w:szCs w:val="22"/>
          <w:u w:val="single"/>
        </w:rPr>
        <w:t>6</w:t>
      </w:r>
      <w:r w:rsidR="005B3133" w:rsidRPr="00BD7DB1">
        <w:rPr>
          <w:sz w:val="22"/>
          <w:szCs w:val="22"/>
          <w:u w:val="single"/>
        </w:rPr>
        <w:t xml:space="preserve">. </w:t>
      </w:r>
      <w:r w:rsidR="00551042" w:rsidRPr="00BD7DB1">
        <w:rPr>
          <w:sz w:val="22"/>
          <w:szCs w:val="22"/>
          <w:u w:val="single"/>
        </w:rPr>
        <w:t>nov</w:t>
      </w:r>
      <w:r w:rsidR="00FF6F8E" w:rsidRPr="00BD7DB1">
        <w:rPr>
          <w:sz w:val="22"/>
          <w:szCs w:val="22"/>
          <w:u w:val="single"/>
        </w:rPr>
        <w:t>e</w:t>
      </w:r>
      <w:r w:rsidR="000749FC" w:rsidRPr="00BD7DB1">
        <w:rPr>
          <w:sz w:val="22"/>
          <w:szCs w:val="22"/>
          <w:u w:val="single"/>
        </w:rPr>
        <w:t>m</w:t>
      </w:r>
      <w:r w:rsidR="005B3133" w:rsidRPr="00BD7DB1">
        <w:rPr>
          <w:sz w:val="22"/>
          <w:szCs w:val="22"/>
          <w:u w:val="single"/>
        </w:rPr>
        <w:t xml:space="preserve">ber </w:t>
      </w:r>
      <w:r w:rsidR="00102D22" w:rsidRPr="00BD7DB1">
        <w:rPr>
          <w:sz w:val="22"/>
          <w:szCs w:val="22"/>
          <w:u w:val="single"/>
        </w:rPr>
        <w:t>5</w:t>
      </w:r>
      <w:r w:rsidR="005B3133" w:rsidRPr="00BD7DB1">
        <w:rPr>
          <w:sz w:val="22"/>
          <w:szCs w:val="22"/>
          <w:u w:val="single"/>
        </w:rPr>
        <w:t>.</w:t>
      </w:r>
      <w:r w:rsidR="00300A4E" w:rsidRPr="00BD7DB1">
        <w:rPr>
          <w:sz w:val="22"/>
          <w:szCs w:val="22"/>
          <w:u w:val="single"/>
        </w:rPr>
        <w:t xml:space="preserve"> </w:t>
      </w:r>
    </w:p>
    <w:p w14:paraId="583523FD" w14:textId="77777777" w:rsidR="00300A4E" w:rsidRPr="00BD7DB1" w:rsidRDefault="00300A4E" w:rsidP="00300A4E">
      <w:pPr>
        <w:jc w:val="both"/>
        <w:rPr>
          <w:sz w:val="22"/>
          <w:szCs w:val="22"/>
        </w:rPr>
      </w:pPr>
    </w:p>
    <w:p w14:paraId="142F5B8D" w14:textId="589415DC" w:rsidR="008C773E" w:rsidRPr="00BD7DB1" w:rsidRDefault="008C773E" w:rsidP="008C773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>Javaslom, hogy az ösztöndíjra az önkormányzat a 202</w:t>
      </w:r>
      <w:r w:rsidR="00702DCB" w:rsidRPr="00BD7DB1">
        <w:rPr>
          <w:sz w:val="22"/>
          <w:szCs w:val="22"/>
        </w:rPr>
        <w:t>7</w:t>
      </w:r>
      <w:r w:rsidRPr="00BD7DB1">
        <w:rPr>
          <w:sz w:val="22"/>
          <w:szCs w:val="22"/>
        </w:rPr>
        <w:t xml:space="preserve">. évi költségvetésében </w:t>
      </w:r>
      <w:r w:rsidR="0029405F" w:rsidRPr="00BD7DB1">
        <w:rPr>
          <w:sz w:val="22"/>
          <w:szCs w:val="22"/>
        </w:rPr>
        <w:t>1.2</w:t>
      </w:r>
      <w:r w:rsidRPr="00BD7DB1">
        <w:rPr>
          <w:sz w:val="22"/>
          <w:szCs w:val="22"/>
        </w:rPr>
        <w:t>00.000,-Ft előirányzatot biztosítson.</w:t>
      </w:r>
    </w:p>
    <w:p w14:paraId="3F3A864E" w14:textId="433F3900" w:rsidR="00C02DF6" w:rsidRPr="00BD7DB1" w:rsidRDefault="00C02DF6" w:rsidP="008C773E">
      <w:pPr>
        <w:jc w:val="both"/>
        <w:rPr>
          <w:sz w:val="22"/>
          <w:szCs w:val="22"/>
        </w:rPr>
      </w:pPr>
    </w:p>
    <w:p w14:paraId="6B7A8698" w14:textId="00E21B76" w:rsidR="00C02DF6" w:rsidRPr="00BD7DB1" w:rsidRDefault="00C02DF6" w:rsidP="008C773E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A 84/2020. sz. Képviselő testületi határozattal elfogadott, 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Önkormányzati Ösztöndíjpályázat elbírálásá</w:t>
      </w:r>
      <w:r w:rsidR="005E0F49" w:rsidRPr="00BD7DB1">
        <w:rPr>
          <w:sz w:val="22"/>
          <w:szCs w:val="22"/>
        </w:rPr>
        <w:t>ról</w:t>
      </w:r>
      <w:r w:rsidRPr="00BD7DB1">
        <w:rPr>
          <w:sz w:val="22"/>
          <w:szCs w:val="22"/>
        </w:rPr>
        <w:t xml:space="preserve"> szóló szabályzat szerint</w:t>
      </w:r>
      <w:r w:rsidR="005E0F49" w:rsidRPr="00BD7DB1">
        <w:rPr>
          <w:sz w:val="22"/>
          <w:szCs w:val="22"/>
        </w:rPr>
        <w:t xml:space="preserve"> a </w:t>
      </w:r>
      <w:proofErr w:type="spellStart"/>
      <w:r w:rsidR="005E0F49" w:rsidRPr="00BD7DB1">
        <w:rPr>
          <w:sz w:val="22"/>
          <w:szCs w:val="22"/>
        </w:rPr>
        <w:t>Bursa</w:t>
      </w:r>
      <w:proofErr w:type="spellEnd"/>
      <w:r w:rsidR="005E0F49" w:rsidRPr="00BD7DB1">
        <w:rPr>
          <w:sz w:val="22"/>
          <w:szCs w:val="22"/>
        </w:rPr>
        <w:t xml:space="preserve"> Hungarica ösztöndíj megítéléséről, mértékéről és megvonásáról a </w:t>
      </w:r>
      <w:bookmarkStart w:id="0" w:name="_Hlk50365621"/>
      <w:r w:rsidR="005E0F49" w:rsidRPr="00BD7DB1">
        <w:rPr>
          <w:sz w:val="22"/>
          <w:szCs w:val="22"/>
        </w:rPr>
        <w:t xml:space="preserve">Kulturális, Turisztikai </w:t>
      </w:r>
      <w:bookmarkEnd w:id="0"/>
      <w:r w:rsidR="005E0F49" w:rsidRPr="00BD7DB1">
        <w:rPr>
          <w:sz w:val="22"/>
          <w:szCs w:val="22"/>
        </w:rPr>
        <w:t>és Sport Bizottság és a Társadalompolitikai Bizottság együttes ülésen dönt.</w:t>
      </w:r>
    </w:p>
    <w:p w14:paraId="77D7E9B1" w14:textId="77777777" w:rsidR="008C773E" w:rsidRPr="00BD7DB1" w:rsidRDefault="008C773E" w:rsidP="008C773E">
      <w:pPr>
        <w:jc w:val="both"/>
        <w:rPr>
          <w:b/>
          <w:sz w:val="22"/>
          <w:szCs w:val="22"/>
        </w:rPr>
      </w:pPr>
    </w:p>
    <w:p w14:paraId="105DC176" w14:textId="42B81370" w:rsidR="007C0D53" w:rsidRPr="00BD7DB1" w:rsidRDefault="005925DD">
      <w:pPr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A hátrányos szociális helyzetű felsőoktatási hallgatók, illetve felsőoktatási intézménybe jelentkező érettségizett fiatalok támogatása fontos feladat, ezért javaslom a Képviselő-testületnek, hogy a határozat-tervezetben </w:t>
      </w:r>
      <w:r w:rsidR="00FB51A1" w:rsidRPr="00BD7DB1">
        <w:rPr>
          <w:sz w:val="22"/>
          <w:szCs w:val="22"/>
        </w:rPr>
        <w:t>foglaltaknak megfelelően döntsön.</w:t>
      </w:r>
    </w:p>
    <w:p w14:paraId="5BD3573A" w14:textId="77777777" w:rsidR="004E5C37" w:rsidRPr="00BD7DB1" w:rsidRDefault="004E5C37">
      <w:pPr>
        <w:jc w:val="both"/>
        <w:rPr>
          <w:b/>
          <w:bCs/>
          <w:sz w:val="22"/>
          <w:szCs w:val="22"/>
        </w:rPr>
      </w:pPr>
    </w:p>
    <w:p w14:paraId="77D38FF9" w14:textId="630C4803" w:rsidR="007C0D53" w:rsidRPr="00BD7DB1" w:rsidRDefault="007C0D53">
      <w:pPr>
        <w:jc w:val="both"/>
        <w:rPr>
          <w:b/>
          <w:bCs/>
          <w:sz w:val="22"/>
          <w:szCs w:val="22"/>
        </w:rPr>
      </w:pPr>
      <w:r w:rsidRPr="00BD7DB1">
        <w:rPr>
          <w:b/>
          <w:bCs/>
          <w:sz w:val="22"/>
          <w:szCs w:val="22"/>
        </w:rPr>
        <w:t>Kiskőrös, 20</w:t>
      </w:r>
      <w:r w:rsidR="00682775" w:rsidRPr="00BD7DB1">
        <w:rPr>
          <w:b/>
          <w:bCs/>
          <w:sz w:val="22"/>
          <w:szCs w:val="22"/>
        </w:rPr>
        <w:t>2</w:t>
      </w:r>
      <w:r w:rsidR="009058DA" w:rsidRPr="00BD7DB1">
        <w:rPr>
          <w:b/>
          <w:bCs/>
          <w:sz w:val="22"/>
          <w:szCs w:val="22"/>
        </w:rPr>
        <w:t>6</w:t>
      </w:r>
      <w:r w:rsidRPr="00BD7DB1">
        <w:rPr>
          <w:b/>
          <w:bCs/>
          <w:sz w:val="22"/>
          <w:szCs w:val="22"/>
        </w:rPr>
        <w:t xml:space="preserve">. </w:t>
      </w:r>
      <w:r w:rsidR="00C223C4" w:rsidRPr="00BD7DB1">
        <w:rPr>
          <w:b/>
          <w:bCs/>
          <w:sz w:val="22"/>
          <w:szCs w:val="22"/>
        </w:rPr>
        <w:t>szeptem</w:t>
      </w:r>
      <w:r w:rsidRPr="00BD7DB1">
        <w:rPr>
          <w:b/>
          <w:bCs/>
          <w:sz w:val="22"/>
          <w:szCs w:val="22"/>
        </w:rPr>
        <w:t xml:space="preserve">ber </w:t>
      </w:r>
      <w:r w:rsidR="009058DA" w:rsidRPr="00BD7DB1">
        <w:rPr>
          <w:b/>
          <w:bCs/>
          <w:sz w:val="22"/>
          <w:szCs w:val="22"/>
        </w:rPr>
        <w:t>4</w:t>
      </w:r>
      <w:r w:rsidRPr="00BD7DB1">
        <w:rPr>
          <w:b/>
          <w:bCs/>
          <w:sz w:val="22"/>
          <w:szCs w:val="22"/>
        </w:rPr>
        <w:t>.</w:t>
      </w:r>
    </w:p>
    <w:p w14:paraId="0A4747EF" w14:textId="77777777" w:rsidR="007C0D53" w:rsidRPr="00BD7DB1" w:rsidRDefault="007C0D53">
      <w:pPr>
        <w:jc w:val="both"/>
        <w:rPr>
          <w:b/>
          <w:bCs/>
          <w:sz w:val="22"/>
          <w:szCs w:val="22"/>
        </w:rPr>
      </w:pPr>
      <w:r w:rsidRPr="00BD7DB1">
        <w:rPr>
          <w:b/>
          <w:bCs/>
          <w:sz w:val="22"/>
          <w:szCs w:val="22"/>
        </w:rPr>
        <w:t xml:space="preserve">                                                                            </w:t>
      </w:r>
    </w:p>
    <w:p w14:paraId="6B9F54B1" w14:textId="455446F7" w:rsidR="007C0D53" w:rsidRPr="00BD7DB1" w:rsidRDefault="007C0D53">
      <w:pPr>
        <w:jc w:val="both"/>
        <w:rPr>
          <w:b/>
          <w:bCs/>
          <w:sz w:val="22"/>
          <w:szCs w:val="22"/>
        </w:rPr>
      </w:pPr>
      <w:r w:rsidRPr="00BD7DB1"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 w:rsidR="00BD7DB1">
        <w:rPr>
          <w:b/>
          <w:bCs/>
          <w:sz w:val="22"/>
          <w:szCs w:val="22"/>
        </w:rPr>
        <w:tab/>
      </w:r>
      <w:r w:rsidR="00BD7DB1">
        <w:rPr>
          <w:b/>
          <w:bCs/>
          <w:sz w:val="22"/>
          <w:szCs w:val="22"/>
        </w:rPr>
        <w:tab/>
      </w:r>
      <w:r w:rsidR="00BD7DB1">
        <w:rPr>
          <w:b/>
          <w:bCs/>
          <w:sz w:val="22"/>
          <w:szCs w:val="22"/>
        </w:rPr>
        <w:tab/>
      </w:r>
      <w:r w:rsidRPr="00BD7DB1">
        <w:rPr>
          <w:b/>
          <w:bCs/>
          <w:sz w:val="22"/>
          <w:szCs w:val="22"/>
        </w:rPr>
        <w:t>Domonyi László sk.</w:t>
      </w:r>
    </w:p>
    <w:p w14:paraId="39329A86" w14:textId="69B3EA05" w:rsidR="005751F9" w:rsidRPr="00BD7DB1" w:rsidRDefault="007C0D53">
      <w:pPr>
        <w:jc w:val="both"/>
        <w:rPr>
          <w:b/>
          <w:bCs/>
          <w:sz w:val="22"/>
          <w:szCs w:val="22"/>
        </w:rPr>
      </w:pPr>
      <w:r w:rsidRPr="00BD7DB1"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 w:rsidR="00BD7DB1">
        <w:rPr>
          <w:b/>
          <w:bCs/>
          <w:sz w:val="22"/>
          <w:szCs w:val="22"/>
        </w:rPr>
        <w:tab/>
      </w:r>
      <w:r w:rsidR="00BD7DB1">
        <w:rPr>
          <w:b/>
          <w:bCs/>
          <w:sz w:val="22"/>
          <w:szCs w:val="22"/>
        </w:rPr>
        <w:tab/>
      </w:r>
      <w:r w:rsidR="00BD7DB1">
        <w:rPr>
          <w:b/>
          <w:bCs/>
          <w:sz w:val="22"/>
          <w:szCs w:val="22"/>
        </w:rPr>
        <w:tab/>
        <w:t xml:space="preserve">     </w:t>
      </w:r>
      <w:r w:rsidRPr="00BD7DB1">
        <w:rPr>
          <w:b/>
          <w:bCs/>
          <w:sz w:val="22"/>
          <w:szCs w:val="22"/>
        </w:rPr>
        <w:t>polgármester</w:t>
      </w:r>
    </w:p>
    <w:p w14:paraId="54C65CF5" w14:textId="77777777" w:rsidR="007C0D53" w:rsidRPr="00BD7DB1" w:rsidRDefault="007C0D53">
      <w:pPr>
        <w:jc w:val="center"/>
        <w:rPr>
          <w:bCs/>
          <w:sz w:val="22"/>
          <w:szCs w:val="22"/>
          <w:u w:val="single"/>
        </w:rPr>
      </w:pPr>
    </w:p>
    <w:p w14:paraId="58E9109F" w14:textId="77777777" w:rsidR="007C0D53" w:rsidRPr="00BD7DB1" w:rsidRDefault="007C0D53">
      <w:pPr>
        <w:jc w:val="center"/>
        <w:rPr>
          <w:b/>
          <w:bCs/>
          <w:sz w:val="22"/>
          <w:szCs w:val="22"/>
        </w:rPr>
      </w:pPr>
      <w:r w:rsidRPr="00BD7DB1">
        <w:rPr>
          <w:b/>
          <w:bCs/>
          <w:sz w:val="22"/>
          <w:szCs w:val="22"/>
        </w:rPr>
        <w:t>HATÁROZAT-TERVEZET</w:t>
      </w:r>
    </w:p>
    <w:p w14:paraId="002F9A01" w14:textId="77777777" w:rsidR="007C0D53" w:rsidRPr="00BD7DB1" w:rsidRDefault="007C0D53">
      <w:pPr>
        <w:jc w:val="both"/>
        <w:rPr>
          <w:sz w:val="22"/>
          <w:szCs w:val="22"/>
        </w:rPr>
      </w:pPr>
    </w:p>
    <w:p w14:paraId="3D33BD9A" w14:textId="77777777" w:rsidR="009176F8" w:rsidRPr="00BD7DB1" w:rsidRDefault="009176F8">
      <w:pPr>
        <w:jc w:val="both"/>
        <w:rPr>
          <w:sz w:val="22"/>
          <w:szCs w:val="22"/>
        </w:rPr>
      </w:pPr>
    </w:p>
    <w:p w14:paraId="04FDA15B" w14:textId="77777777" w:rsidR="00914199" w:rsidRPr="00BD7DB1" w:rsidRDefault="007C0D53">
      <w:pPr>
        <w:pStyle w:val="Szvegtrzs"/>
        <w:rPr>
          <w:sz w:val="22"/>
          <w:szCs w:val="22"/>
        </w:rPr>
      </w:pPr>
      <w:r w:rsidRPr="00BD7DB1">
        <w:rPr>
          <w:sz w:val="22"/>
          <w:szCs w:val="22"/>
        </w:rPr>
        <w:t xml:space="preserve">A Képviselő-testület </w:t>
      </w:r>
    </w:p>
    <w:p w14:paraId="1123CAD9" w14:textId="703DFF0E" w:rsidR="007C0D53" w:rsidRPr="00BD7DB1" w:rsidRDefault="007C0D53" w:rsidP="00914199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BD7DB1">
        <w:rPr>
          <w:sz w:val="22"/>
          <w:szCs w:val="22"/>
        </w:rPr>
        <w:t xml:space="preserve">egyetért azzal, hogy az Önkormányzat csatlakozzon </w:t>
      </w:r>
      <w:r w:rsidR="008E1CAD" w:rsidRPr="00BD7DB1">
        <w:rPr>
          <w:sz w:val="22"/>
          <w:szCs w:val="22"/>
        </w:rPr>
        <w:t>a hátrányos</w:t>
      </w:r>
      <w:r w:rsidR="002C3A1E" w:rsidRPr="00BD7DB1">
        <w:rPr>
          <w:sz w:val="22"/>
          <w:szCs w:val="22"/>
        </w:rPr>
        <w:t xml:space="preserve"> helyzetű,</w:t>
      </w:r>
      <w:r w:rsidR="008E1CAD" w:rsidRPr="00BD7DB1">
        <w:rPr>
          <w:sz w:val="22"/>
          <w:szCs w:val="22"/>
        </w:rPr>
        <w:t xml:space="preserve"> szociális</w:t>
      </w:r>
      <w:r w:rsidR="002C3A1E" w:rsidRPr="00BD7DB1">
        <w:rPr>
          <w:sz w:val="22"/>
          <w:szCs w:val="22"/>
        </w:rPr>
        <w:t>an rászoruló fiatalok számára a felsőoktatásban való részvétel támogatására alapított</w:t>
      </w:r>
      <w:r w:rsidR="008E1CAD" w:rsidRPr="00BD7DB1">
        <w:rPr>
          <w:sz w:val="22"/>
          <w:szCs w:val="22"/>
        </w:rPr>
        <w:t xml:space="preserve">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Felsőoktatási Önkormányzati Ösztöndíj</w:t>
      </w:r>
      <w:r w:rsidR="007A39E7" w:rsidRPr="00BD7DB1">
        <w:rPr>
          <w:sz w:val="22"/>
          <w:szCs w:val="22"/>
        </w:rPr>
        <w:t>rendszer</w:t>
      </w:r>
      <w:r w:rsidRPr="00BD7DB1">
        <w:rPr>
          <w:sz w:val="22"/>
          <w:szCs w:val="22"/>
        </w:rPr>
        <w:t xml:space="preserve"> 20</w:t>
      </w:r>
      <w:r w:rsidR="002C3A1E" w:rsidRPr="00BD7DB1">
        <w:rPr>
          <w:sz w:val="22"/>
          <w:szCs w:val="22"/>
        </w:rPr>
        <w:t>2</w:t>
      </w:r>
      <w:r w:rsidR="003412CA" w:rsidRPr="00BD7DB1">
        <w:rPr>
          <w:sz w:val="22"/>
          <w:szCs w:val="22"/>
        </w:rPr>
        <w:t>7</w:t>
      </w:r>
      <w:r w:rsidRPr="00BD7DB1">
        <w:rPr>
          <w:sz w:val="22"/>
          <w:szCs w:val="22"/>
        </w:rPr>
        <w:t>. évi fordulójához</w:t>
      </w:r>
      <w:r w:rsidR="00957A15" w:rsidRPr="00BD7DB1">
        <w:rPr>
          <w:sz w:val="22"/>
          <w:szCs w:val="22"/>
        </w:rPr>
        <w:t>,</w:t>
      </w:r>
      <w:r w:rsidR="008E1CAD" w:rsidRPr="00BD7DB1">
        <w:rPr>
          <w:sz w:val="22"/>
          <w:szCs w:val="22"/>
        </w:rPr>
        <w:t xml:space="preserve"> elfogadja a határozat 1. számú melléklete szerinti Ál</w:t>
      </w:r>
      <w:r w:rsidR="00957A15" w:rsidRPr="00BD7DB1">
        <w:rPr>
          <w:sz w:val="22"/>
          <w:szCs w:val="22"/>
        </w:rPr>
        <w:t>talános Szerződés Feltételeket és</w:t>
      </w:r>
      <w:r w:rsidR="008E1CAD" w:rsidRPr="00BD7DB1">
        <w:rPr>
          <w:sz w:val="22"/>
          <w:szCs w:val="22"/>
        </w:rPr>
        <w:t xml:space="preserve"> felhatalmazza a polgármestert a csatlakozási nyilatkozat aláírására.</w:t>
      </w:r>
    </w:p>
    <w:p w14:paraId="25298F72" w14:textId="77777777" w:rsidR="007C0D53" w:rsidRPr="00BD7DB1" w:rsidRDefault="007C0D53">
      <w:pPr>
        <w:jc w:val="both"/>
        <w:rPr>
          <w:b/>
          <w:bCs/>
          <w:sz w:val="22"/>
          <w:szCs w:val="22"/>
          <w:u w:val="single"/>
        </w:rPr>
      </w:pPr>
    </w:p>
    <w:p w14:paraId="4670CD20" w14:textId="46A62CF2" w:rsidR="007C0D53" w:rsidRPr="00BD7DB1" w:rsidRDefault="007C0D53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Felelős:</w:t>
      </w:r>
      <w:r w:rsidRPr="00BD7DB1">
        <w:rPr>
          <w:sz w:val="22"/>
          <w:szCs w:val="22"/>
        </w:rPr>
        <w:t xml:space="preserve"> </w:t>
      </w:r>
      <w:r w:rsidR="00BD7DB1">
        <w:rPr>
          <w:sz w:val="22"/>
          <w:szCs w:val="22"/>
        </w:rPr>
        <w:tab/>
      </w:r>
      <w:r w:rsidRPr="00BD7DB1">
        <w:rPr>
          <w:sz w:val="22"/>
          <w:szCs w:val="22"/>
        </w:rPr>
        <w:t>polgármester</w:t>
      </w:r>
    </w:p>
    <w:p w14:paraId="707A0DC1" w14:textId="701708D1" w:rsidR="007C0D53" w:rsidRPr="00BD7DB1" w:rsidRDefault="007C0D53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Határidő:</w:t>
      </w:r>
      <w:r w:rsidRPr="00BD7DB1">
        <w:rPr>
          <w:sz w:val="22"/>
          <w:szCs w:val="22"/>
        </w:rPr>
        <w:t xml:space="preserve"> </w:t>
      </w:r>
      <w:r w:rsidR="00BD7DB1">
        <w:rPr>
          <w:sz w:val="22"/>
          <w:szCs w:val="22"/>
        </w:rPr>
        <w:tab/>
      </w:r>
      <w:r w:rsidRPr="00BD7DB1">
        <w:rPr>
          <w:sz w:val="22"/>
          <w:szCs w:val="22"/>
        </w:rPr>
        <w:t>20</w:t>
      </w:r>
      <w:r w:rsidR="00682775" w:rsidRPr="00BD7DB1">
        <w:rPr>
          <w:sz w:val="22"/>
          <w:szCs w:val="22"/>
        </w:rPr>
        <w:t>2</w:t>
      </w:r>
      <w:r w:rsidR="003412CA" w:rsidRPr="00BD7DB1">
        <w:rPr>
          <w:sz w:val="22"/>
          <w:szCs w:val="22"/>
        </w:rPr>
        <w:t>6</w:t>
      </w:r>
      <w:r w:rsidRPr="00BD7DB1">
        <w:rPr>
          <w:sz w:val="22"/>
          <w:szCs w:val="22"/>
        </w:rPr>
        <w:t xml:space="preserve">. </w:t>
      </w:r>
      <w:r w:rsidR="00001BE2" w:rsidRPr="00BD7DB1">
        <w:rPr>
          <w:sz w:val="22"/>
          <w:szCs w:val="22"/>
        </w:rPr>
        <w:t>szeptember</w:t>
      </w:r>
      <w:r w:rsidRPr="00BD7DB1">
        <w:rPr>
          <w:sz w:val="22"/>
          <w:szCs w:val="22"/>
        </w:rPr>
        <w:t xml:space="preserve"> </w:t>
      </w:r>
      <w:r w:rsidR="003412CA" w:rsidRPr="00BD7DB1">
        <w:rPr>
          <w:sz w:val="22"/>
          <w:szCs w:val="22"/>
        </w:rPr>
        <w:t>30</w:t>
      </w:r>
      <w:r w:rsidRPr="00BD7DB1">
        <w:rPr>
          <w:sz w:val="22"/>
          <w:szCs w:val="22"/>
        </w:rPr>
        <w:t>.</w:t>
      </w:r>
    </w:p>
    <w:p w14:paraId="156E89BF" w14:textId="77777777" w:rsidR="007C0D53" w:rsidRPr="00BD7DB1" w:rsidRDefault="007C0D53">
      <w:pPr>
        <w:jc w:val="both"/>
        <w:rPr>
          <w:sz w:val="22"/>
          <w:szCs w:val="22"/>
        </w:rPr>
      </w:pPr>
    </w:p>
    <w:p w14:paraId="4CA715C4" w14:textId="77777777" w:rsidR="007C0D53" w:rsidRPr="00BD7DB1" w:rsidRDefault="007C0D53" w:rsidP="0091419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BD7DB1">
        <w:rPr>
          <w:sz w:val="22"/>
          <w:szCs w:val="22"/>
        </w:rPr>
        <w:t>a határozat 2.</w:t>
      </w:r>
      <w:r w:rsidR="00910591"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</w:rPr>
        <w:t>és 3.</w:t>
      </w:r>
      <w:r w:rsidR="00910591" w:rsidRPr="00BD7DB1">
        <w:rPr>
          <w:sz w:val="22"/>
          <w:szCs w:val="22"/>
        </w:rPr>
        <w:t xml:space="preserve"> </w:t>
      </w:r>
      <w:r w:rsidRPr="00BD7DB1">
        <w:rPr>
          <w:sz w:val="22"/>
          <w:szCs w:val="22"/>
        </w:rPr>
        <w:t>számú melléklete szerinti pályázatot írja ki.</w:t>
      </w:r>
    </w:p>
    <w:p w14:paraId="40FACE94" w14:textId="77777777" w:rsidR="007C0D53" w:rsidRPr="00BD7DB1" w:rsidRDefault="007C0D53">
      <w:pPr>
        <w:jc w:val="both"/>
        <w:rPr>
          <w:bCs/>
          <w:sz w:val="22"/>
          <w:szCs w:val="22"/>
        </w:rPr>
      </w:pPr>
    </w:p>
    <w:p w14:paraId="70D3DD74" w14:textId="500ABA9E" w:rsidR="007C0D53" w:rsidRPr="00BD7DB1" w:rsidRDefault="007C0D53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Felelős:</w:t>
      </w:r>
      <w:r w:rsidRPr="00BD7DB1">
        <w:rPr>
          <w:sz w:val="22"/>
          <w:szCs w:val="22"/>
        </w:rPr>
        <w:t xml:space="preserve"> </w:t>
      </w:r>
      <w:r w:rsidR="00BD7DB1">
        <w:rPr>
          <w:sz w:val="22"/>
          <w:szCs w:val="22"/>
        </w:rPr>
        <w:tab/>
      </w:r>
      <w:r w:rsidRPr="00BD7DB1">
        <w:rPr>
          <w:sz w:val="22"/>
          <w:szCs w:val="22"/>
        </w:rPr>
        <w:t>polgármester</w:t>
      </w:r>
    </w:p>
    <w:p w14:paraId="0AE3953E" w14:textId="0EDD04B8" w:rsidR="007C0D53" w:rsidRPr="00BD7DB1" w:rsidRDefault="007C0D53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Határidő:</w:t>
      </w:r>
      <w:r w:rsidRPr="00BD7DB1">
        <w:rPr>
          <w:sz w:val="22"/>
          <w:szCs w:val="22"/>
        </w:rPr>
        <w:t xml:space="preserve"> </w:t>
      </w:r>
      <w:r w:rsidR="00BD7DB1">
        <w:rPr>
          <w:sz w:val="22"/>
          <w:szCs w:val="22"/>
        </w:rPr>
        <w:tab/>
      </w:r>
      <w:r w:rsidRPr="00BD7DB1">
        <w:rPr>
          <w:sz w:val="22"/>
          <w:szCs w:val="22"/>
        </w:rPr>
        <w:t>20</w:t>
      </w:r>
      <w:r w:rsidR="00AB2F3A" w:rsidRPr="00BD7DB1">
        <w:rPr>
          <w:sz w:val="22"/>
          <w:szCs w:val="22"/>
        </w:rPr>
        <w:t>2</w:t>
      </w:r>
      <w:r w:rsidR="003412CA" w:rsidRPr="00BD7DB1">
        <w:rPr>
          <w:sz w:val="22"/>
          <w:szCs w:val="22"/>
        </w:rPr>
        <w:t>6</w:t>
      </w:r>
      <w:r w:rsidR="00001BE2" w:rsidRPr="00BD7DB1">
        <w:rPr>
          <w:sz w:val="22"/>
          <w:szCs w:val="22"/>
        </w:rPr>
        <w:t>. októ</w:t>
      </w:r>
      <w:r w:rsidRPr="00BD7DB1">
        <w:rPr>
          <w:sz w:val="22"/>
          <w:szCs w:val="22"/>
        </w:rPr>
        <w:t xml:space="preserve">ber </w:t>
      </w:r>
      <w:r w:rsidR="003412CA" w:rsidRPr="00BD7DB1">
        <w:rPr>
          <w:sz w:val="22"/>
          <w:szCs w:val="22"/>
        </w:rPr>
        <w:t>5</w:t>
      </w:r>
      <w:r w:rsidRPr="00BD7DB1">
        <w:rPr>
          <w:sz w:val="22"/>
          <w:szCs w:val="22"/>
        </w:rPr>
        <w:t>.</w:t>
      </w:r>
    </w:p>
    <w:p w14:paraId="57E126CA" w14:textId="77777777" w:rsidR="007C0D53" w:rsidRPr="00BD7DB1" w:rsidRDefault="007C0D53">
      <w:pPr>
        <w:jc w:val="both"/>
        <w:rPr>
          <w:sz w:val="22"/>
          <w:szCs w:val="22"/>
        </w:rPr>
      </w:pPr>
    </w:p>
    <w:p w14:paraId="739A0738" w14:textId="64D023D6" w:rsidR="00F97B91" w:rsidRPr="00BD7DB1" w:rsidRDefault="00F97B91" w:rsidP="0091419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Felsőoktatási Önkormányzati Ösztöndíjrendszer 20</w:t>
      </w:r>
      <w:r w:rsidR="003834F3" w:rsidRPr="00BD7DB1">
        <w:rPr>
          <w:sz w:val="22"/>
          <w:szCs w:val="22"/>
        </w:rPr>
        <w:t>2</w:t>
      </w:r>
      <w:r w:rsidR="00112145" w:rsidRPr="00BD7DB1">
        <w:rPr>
          <w:sz w:val="22"/>
          <w:szCs w:val="22"/>
        </w:rPr>
        <w:t>7</w:t>
      </w:r>
      <w:r w:rsidRPr="00BD7DB1">
        <w:rPr>
          <w:sz w:val="22"/>
          <w:szCs w:val="22"/>
        </w:rPr>
        <w:t>. évi fordulójá</w:t>
      </w:r>
      <w:r w:rsidR="00587098" w:rsidRPr="00BD7DB1">
        <w:rPr>
          <w:sz w:val="22"/>
          <w:szCs w:val="22"/>
        </w:rPr>
        <w:t>ban felhasználható elői</w:t>
      </w:r>
      <w:r w:rsidR="001F0A72" w:rsidRPr="00BD7DB1">
        <w:rPr>
          <w:sz w:val="22"/>
          <w:szCs w:val="22"/>
        </w:rPr>
        <w:t>rányzatot</w:t>
      </w:r>
      <w:r w:rsidRPr="00BD7DB1">
        <w:rPr>
          <w:sz w:val="22"/>
          <w:szCs w:val="22"/>
        </w:rPr>
        <w:t xml:space="preserve"> </w:t>
      </w:r>
      <w:r w:rsidR="0029405F" w:rsidRPr="00BD7DB1">
        <w:rPr>
          <w:sz w:val="22"/>
          <w:szCs w:val="22"/>
        </w:rPr>
        <w:t>1.2</w:t>
      </w:r>
      <w:r w:rsidRPr="00BD7DB1">
        <w:rPr>
          <w:sz w:val="22"/>
          <w:szCs w:val="22"/>
        </w:rPr>
        <w:t xml:space="preserve">00.000,- Ft, azaz </w:t>
      </w:r>
      <w:r w:rsidR="0029405F" w:rsidRPr="00BD7DB1">
        <w:rPr>
          <w:sz w:val="22"/>
          <w:szCs w:val="22"/>
        </w:rPr>
        <w:t>egymilliók</w:t>
      </w:r>
      <w:r w:rsidR="00562F3E" w:rsidRPr="00BD7DB1">
        <w:rPr>
          <w:sz w:val="22"/>
          <w:szCs w:val="22"/>
        </w:rPr>
        <w:t>e</w:t>
      </w:r>
      <w:r w:rsidR="0029405F" w:rsidRPr="00BD7DB1">
        <w:rPr>
          <w:sz w:val="22"/>
          <w:szCs w:val="22"/>
        </w:rPr>
        <w:t>t</w:t>
      </w:r>
      <w:r w:rsidR="00562F3E" w:rsidRPr="00BD7DB1">
        <w:rPr>
          <w:sz w:val="22"/>
          <w:szCs w:val="22"/>
        </w:rPr>
        <w:t>tő</w:t>
      </w:r>
      <w:r w:rsidRPr="00BD7DB1">
        <w:rPr>
          <w:sz w:val="22"/>
          <w:szCs w:val="22"/>
        </w:rPr>
        <w:t>százezer forint összegben határozza meg és kötelezettséget vállal arra, hogy ezt az összeget a város 20</w:t>
      </w:r>
      <w:r w:rsidR="003834F3" w:rsidRPr="00BD7DB1">
        <w:rPr>
          <w:sz w:val="22"/>
          <w:szCs w:val="22"/>
        </w:rPr>
        <w:t>2</w:t>
      </w:r>
      <w:r w:rsidR="00112145" w:rsidRPr="00BD7DB1">
        <w:rPr>
          <w:sz w:val="22"/>
          <w:szCs w:val="22"/>
        </w:rPr>
        <w:t>7</w:t>
      </w:r>
      <w:r w:rsidRPr="00BD7DB1">
        <w:rPr>
          <w:sz w:val="22"/>
          <w:szCs w:val="22"/>
        </w:rPr>
        <w:t>. évi költségvetésében biztosítja.</w:t>
      </w:r>
    </w:p>
    <w:p w14:paraId="7713E880" w14:textId="77777777" w:rsidR="00F97B91" w:rsidRPr="00BD7DB1" w:rsidRDefault="00F97B91">
      <w:pPr>
        <w:jc w:val="both"/>
        <w:rPr>
          <w:sz w:val="22"/>
          <w:szCs w:val="22"/>
        </w:rPr>
      </w:pPr>
    </w:p>
    <w:p w14:paraId="51CB6BC3" w14:textId="3625B50F" w:rsidR="007C0D53" w:rsidRPr="00BD7DB1" w:rsidRDefault="007C0D53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Felelős:</w:t>
      </w:r>
      <w:r w:rsidRPr="00BD7DB1">
        <w:rPr>
          <w:sz w:val="22"/>
          <w:szCs w:val="22"/>
        </w:rPr>
        <w:t xml:space="preserve"> </w:t>
      </w:r>
      <w:r w:rsidR="00BD7DB1">
        <w:rPr>
          <w:sz w:val="22"/>
          <w:szCs w:val="22"/>
        </w:rPr>
        <w:tab/>
      </w:r>
      <w:r w:rsidRPr="00BD7DB1">
        <w:rPr>
          <w:sz w:val="22"/>
          <w:szCs w:val="22"/>
        </w:rPr>
        <w:t>polgármester</w:t>
      </w:r>
    </w:p>
    <w:p w14:paraId="10D2BFEB" w14:textId="5F9FC1DC" w:rsidR="00636251" w:rsidRPr="00BD7DB1" w:rsidRDefault="007C0D53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Határidő:</w:t>
      </w:r>
      <w:r w:rsidRPr="00BD7DB1">
        <w:rPr>
          <w:sz w:val="22"/>
          <w:szCs w:val="22"/>
        </w:rPr>
        <w:t xml:space="preserve"> </w:t>
      </w:r>
      <w:r w:rsidR="00BD7DB1">
        <w:rPr>
          <w:sz w:val="22"/>
          <w:szCs w:val="22"/>
        </w:rPr>
        <w:tab/>
      </w:r>
      <w:r w:rsidRPr="00BD7DB1">
        <w:rPr>
          <w:sz w:val="22"/>
          <w:szCs w:val="22"/>
        </w:rPr>
        <w:t>értelemszerűen</w:t>
      </w:r>
    </w:p>
    <w:sectPr w:rsidR="00636251" w:rsidRPr="00BD7DB1" w:rsidSect="00974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ADE2" w14:textId="77777777" w:rsidR="0005139F" w:rsidRDefault="0005139F" w:rsidP="00EB40E5">
      <w:r>
        <w:separator/>
      </w:r>
    </w:p>
  </w:endnote>
  <w:endnote w:type="continuationSeparator" w:id="0">
    <w:p w14:paraId="01F633E7" w14:textId="77777777" w:rsidR="0005139F" w:rsidRDefault="0005139F" w:rsidP="00EB4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8485" w14:textId="77777777" w:rsidR="0005139F" w:rsidRDefault="0005139F" w:rsidP="00EB40E5">
      <w:r>
        <w:separator/>
      </w:r>
    </w:p>
  </w:footnote>
  <w:footnote w:type="continuationSeparator" w:id="0">
    <w:p w14:paraId="21793642" w14:textId="77777777" w:rsidR="0005139F" w:rsidRDefault="0005139F" w:rsidP="00EB4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2749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436894">
    <w:abstractNumId w:val="1"/>
  </w:num>
  <w:num w:numId="2" w16cid:durableId="208483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DF"/>
    <w:rsid w:val="00001BE2"/>
    <w:rsid w:val="00006D4F"/>
    <w:rsid w:val="00011BD1"/>
    <w:rsid w:val="00016C60"/>
    <w:rsid w:val="00032802"/>
    <w:rsid w:val="000441E3"/>
    <w:rsid w:val="0005139F"/>
    <w:rsid w:val="00070F86"/>
    <w:rsid w:val="000725B3"/>
    <w:rsid w:val="000729EE"/>
    <w:rsid w:val="000749FC"/>
    <w:rsid w:val="0007755C"/>
    <w:rsid w:val="0007786B"/>
    <w:rsid w:val="00080E2F"/>
    <w:rsid w:val="000810F1"/>
    <w:rsid w:val="000822C7"/>
    <w:rsid w:val="00082C59"/>
    <w:rsid w:val="00086782"/>
    <w:rsid w:val="00092756"/>
    <w:rsid w:val="000A33CC"/>
    <w:rsid w:val="000A404D"/>
    <w:rsid w:val="000B7900"/>
    <w:rsid w:val="000C3BF3"/>
    <w:rsid w:val="000C48A7"/>
    <w:rsid w:val="000D38CC"/>
    <w:rsid w:val="000D52D5"/>
    <w:rsid w:val="000F1B78"/>
    <w:rsid w:val="00102D22"/>
    <w:rsid w:val="0010460B"/>
    <w:rsid w:val="00105E38"/>
    <w:rsid w:val="00112145"/>
    <w:rsid w:val="00120FEF"/>
    <w:rsid w:val="00125588"/>
    <w:rsid w:val="00127632"/>
    <w:rsid w:val="00134FAE"/>
    <w:rsid w:val="00135FB9"/>
    <w:rsid w:val="00142631"/>
    <w:rsid w:val="001543A8"/>
    <w:rsid w:val="00180DF3"/>
    <w:rsid w:val="00195D13"/>
    <w:rsid w:val="001B499F"/>
    <w:rsid w:val="001B4D4A"/>
    <w:rsid w:val="001B6F50"/>
    <w:rsid w:val="001C0BFC"/>
    <w:rsid w:val="001C4C39"/>
    <w:rsid w:val="001F0A72"/>
    <w:rsid w:val="001F258A"/>
    <w:rsid w:val="001F5235"/>
    <w:rsid w:val="001F595D"/>
    <w:rsid w:val="00207743"/>
    <w:rsid w:val="00211B2C"/>
    <w:rsid w:val="00215A5D"/>
    <w:rsid w:val="00220E4A"/>
    <w:rsid w:val="002322FE"/>
    <w:rsid w:val="002332C4"/>
    <w:rsid w:val="00252B81"/>
    <w:rsid w:val="00257E6B"/>
    <w:rsid w:val="002755A5"/>
    <w:rsid w:val="00276B5B"/>
    <w:rsid w:val="00277436"/>
    <w:rsid w:val="002804A3"/>
    <w:rsid w:val="0029405F"/>
    <w:rsid w:val="0029710F"/>
    <w:rsid w:val="002A00B8"/>
    <w:rsid w:val="002A0F6B"/>
    <w:rsid w:val="002A6E18"/>
    <w:rsid w:val="002B3CA6"/>
    <w:rsid w:val="002C3A1E"/>
    <w:rsid w:val="002D2C20"/>
    <w:rsid w:val="002F48E3"/>
    <w:rsid w:val="00300A4E"/>
    <w:rsid w:val="00310A04"/>
    <w:rsid w:val="003220F9"/>
    <w:rsid w:val="003221C6"/>
    <w:rsid w:val="00322AE0"/>
    <w:rsid w:val="00324F13"/>
    <w:rsid w:val="00336CB7"/>
    <w:rsid w:val="00337C85"/>
    <w:rsid w:val="0034039A"/>
    <w:rsid w:val="003412CA"/>
    <w:rsid w:val="00343474"/>
    <w:rsid w:val="00357A99"/>
    <w:rsid w:val="0036310E"/>
    <w:rsid w:val="00363510"/>
    <w:rsid w:val="00363B4F"/>
    <w:rsid w:val="00365D88"/>
    <w:rsid w:val="0037388F"/>
    <w:rsid w:val="00381788"/>
    <w:rsid w:val="003834F3"/>
    <w:rsid w:val="0038777F"/>
    <w:rsid w:val="003A7A2F"/>
    <w:rsid w:val="003B37A6"/>
    <w:rsid w:val="003C436C"/>
    <w:rsid w:val="003D61BC"/>
    <w:rsid w:val="003E59FF"/>
    <w:rsid w:val="004054FA"/>
    <w:rsid w:val="0040763C"/>
    <w:rsid w:val="0043397E"/>
    <w:rsid w:val="00434291"/>
    <w:rsid w:val="00440B2C"/>
    <w:rsid w:val="00444941"/>
    <w:rsid w:val="00445EC4"/>
    <w:rsid w:val="00453435"/>
    <w:rsid w:val="004542F4"/>
    <w:rsid w:val="00456F52"/>
    <w:rsid w:val="00461067"/>
    <w:rsid w:val="0047051D"/>
    <w:rsid w:val="0047240F"/>
    <w:rsid w:val="00483D96"/>
    <w:rsid w:val="0049132A"/>
    <w:rsid w:val="00491C74"/>
    <w:rsid w:val="004A11E2"/>
    <w:rsid w:val="004A2A46"/>
    <w:rsid w:val="004A525F"/>
    <w:rsid w:val="004A6200"/>
    <w:rsid w:val="004A68D4"/>
    <w:rsid w:val="004B1B8D"/>
    <w:rsid w:val="004B3474"/>
    <w:rsid w:val="004B3BA5"/>
    <w:rsid w:val="004C3203"/>
    <w:rsid w:val="004C40C0"/>
    <w:rsid w:val="004E3644"/>
    <w:rsid w:val="004E4BF5"/>
    <w:rsid w:val="004E5C37"/>
    <w:rsid w:val="005018A4"/>
    <w:rsid w:val="005201C9"/>
    <w:rsid w:val="005251ED"/>
    <w:rsid w:val="00525437"/>
    <w:rsid w:val="00527DE5"/>
    <w:rsid w:val="00531385"/>
    <w:rsid w:val="00533521"/>
    <w:rsid w:val="005368BC"/>
    <w:rsid w:val="00540CB4"/>
    <w:rsid w:val="00551042"/>
    <w:rsid w:val="00562F3E"/>
    <w:rsid w:val="0057172B"/>
    <w:rsid w:val="005751F9"/>
    <w:rsid w:val="005801BA"/>
    <w:rsid w:val="00582B7F"/>
    <w:rsid w:val="005832BF"/>
    <w:rsid w:val="00587098"/>
    <w:rsid w:val="005925DD"/>
    <w:rsid w:val="0059434C"/>
    <w:rsid w:val="005A21F6"/>
    <w:rsid w:val="005B3133"/>
    <w:rsid w:val="005B376A"/>
    <w:rsid w:val="005B4572"/>
    <w:rsid w:val="005B4F65"/>
    <w:rsid w:val="005D4AAA"/>
    <w:rsid w:val="005D6A5D"/>
    <w:rsid w:val="005D7613"/>
    <w:rsid w:val="005E0F49"/>
    <w:rsid w:val="005E2CC3"/>
    <w:rsid w:val="005E6F49"/>
    <w:rsid w:val="005F70BB"/>
    <w:rsid w:val="00606F05"/>
    <w:rsid w:val="006334B1"/>
    <w:rsid w:val="00636251"/>
    <w:rsid w:val="00637377"/>
    <w:rsid w:val="006459FD"/>
    <w:rsid w:val="006503D3"/>
    <w:rsid w:val="00650D27"/>
    <w:rsid w:val="00662515"/>
    <w:rsid w:val="006816EB"/>
    <w:rsid w:val="00682775"/>
    <w:rsid w:val="00684173"/>
    <w:rsid w:val="0068656F"/>
    <w:rsid w:val="00693AE4"/>
    <w:rsid w:val="00696413"/>
    <w:rsid w:val="006A4DF9"/>
    <w:rsid w:val="006A7E05"/>
    <w:rsid w:val="006B308E"/>
    <w:rsid w:val="006B702C"/>
    <w:rsid w:val="006C3A25"/>
    <w:rsid w:val="006C3BCA"/>
    <w:rsid w:val="006E1F63"/>
    <w:rsid w:val="006E39E9"/>
    <w:rsid w:val="006F0B20"/>
    <w:rsid w:val="006F2CF2"/>
    <w:rsid w:val="00702B15"/>
    <w:rsid w:val="00702DCB"/>
    <w:rsid w:val="007253EF"/>
    <w:rsid w:val="0073166A"/>
    <w:rsid w:val="00735693"/>
    <w:rsid w:val="007507C9"/>
    <w:rsid w:val="00763C7F"/>
    <w:rsid w:val="00766829"/>
    <w:rsid w:val="007858CA"/>
    <w:rsid w:val="00795851"/>
    <w:rsid w:val="007A39E7"/>
    <w:rsid w:val="007A4828"/>
    <w:rsid w:val="007B5919"/>
    <w:rsid w:val="007C0D53"/>
    <w:rsid w:val="007C41CF"/>
    <w:rsid w:val="007D1441"/>
    <w:rsid w:val="007E4053"/>
    <w:rsid w:val="00814AC8"/>
    <w:rsid w:val="00847A79"/>
    <w:rsid w:val="00852F9B"/>
    <w:rsid w:val="00853524"/>
    <w:rsid w:val="00856BA1"/>
    <w:rsid w:val="00861A2F"/>
    <w:rsid w:val="00863C12"/>
    <w:rsid w:val="008665DF"/>
    <w:rsid w:val="00880F49"/>
    <w:rsid w:val="00881F3F"/>
    <w:rsid w:val="00884F34"/>
    <w:rsid w:val="0089655E"/>
    <w:rsid w:val="008A060D"/>
    <w:rsid w:val="008C4336"/>
    <w:rsid w:val="008C74A0"/>
    <w:rsid w:val="008C773E"/>
    <w:rsid w:val="008E1CAD"/>
    <w:rsid w:val="008E3A93"/>
    <w:rsid w:val="008F704B"/>
    <w:rsid w:val="00900615"/>
    <w:rsid w:val="00905325"/>
    <w:rsid w:val="009058DA"/>
    <w:rsid w:val="00910591"/>
    <w:rsid w:val="00913934"/>
    <w:rsid w:val="00914199"/>
    <w:rsid w:val="009176F8"/>
    <w:rsid w:val="00920F72"/>
    <w:rsid w:val="009240B3"/>
    <w:rsid w:val="00933C3A"/>
    <w:rsid w:val="00934654"/>
    <w:rsid w:val="0093489F"/>
    <w:rsid w:val="00942B74"/>
    <w:rsid w:val="00954D23"/>
    <w:rsid w:val="00957A15"/>
    <w:rsid w:val="00965FC7"/>
    <w:rsid w:val="00967828"/>
    <w:rsid w:val="00973103"/>
    <w:rsid w:val="0097445D"/>
    <w:rsid w:val="00974F14"/>
    <w:rsid w:val="00990CB0"/>
    <w:rsid w:val="00991C57"/>
    <w:rsid w:val="009A078E"/>
    <w:rsid w:val="009A191A"/>
    <w:rsid w:val="009A3155"/>
    <w:rsid w:val="009A56E3"/>
    <w:rsid w:val="009B369E"/>
    <w:rsid w:val="009C214D"/>
    <w:rsid w:val="009E38B3"/>
    <w:rsid w:val="009F2651"/>
    <w:rsid w:val="00A00C94"/>
    <w:rsid w:val="00A266D0"/>
    <w:rsid w:val="00A26ECB"/>
    <w:rsid w:val="00A27432"/>
    <w:rsid w:val="00A34D9A"/>
    <w:rsid w:val="00A625D1"/>
    <w:rsid w:val="00A65BB6"/>
    <w:rsid w:val="00A722E9"/>
    <w:rsid w:val="00A75FC7"/>
    <w:rsid w:val="00AA7D61"/>
    <w:rsid w:val="00AB2F3A"/>
    <w:rsid w:val="00AB7600"/>
    <w:rsid w:val="00AB76A8"/>
    <w:rsid w:val="00AC5773"/>
    <w:rsid w:val="00AD6C72"/>
    <w:rsid w:val="00AE2B62"/>
    <w:rsid w:val="00AF776F"/>
    <w:rsid w:val="00B019B4"/>
    <w:rsid w:val="00B3184F"/>
    <w:rsid w:val="00B419D1"/>
    <w:rsid w:val="00B45496"/>
    <w:rsid w:val="00B4707B"/>
    <w:rsid w:val="00B50173"/>
    <w:rsid w:val="00B5511D"/>
    <w:rsid w:val="00B60299"/>
    <w:rsid w:val="00B64F51"/>
    <w:rsid w:val="00B852E6"/>
    <w:rsid w:val="00B85F7D"/>
    <w:rsid w:val="00B94C54"/>
    <w:rsid w:val="00BA6073"/>
    <w:rsid w:val="00BB79BB"/>
    <w:rsid w:val="00BC5EE8"/>
    <w:rsid w:val="00BD3667"/>
    <w:rsid w:val="00BD75AD"/>
    <w:rsid w:val="00BD7DB1"/>
    <w:rsid w:val="00BF0325"/>
    <w:rsid w:val="00BF3128"/>
    <w:rsid w:val="00C02DF6"/>
    <w:rsid w:val="00C03C68"/>
    <w:rsid w:val="00C06202"/>
    <w:rsid w:val="00C12C3F"/>
    <w:rsid w:val="00C175C9"/>
    <w:rsid w:val="00C20766"/>
    <w:rsid w:val="00C223C4"/>
    <w:rsid w:val="00C26B09"/>
    <w:rsid w:val="00C3425A"/>
    <w:rsid w:val="00C55CD2"/>
    <w:rsid w:val="00C719B9"/>
    <w:rsid w:val="00C80FE3"/>
    <w:rsid w:val="00C85A26"/>
    <w:rsid w:val="00C916D6"/>
    <w:rsid w:val="00C94AAA"/>
    <w:rsid w:val="00C9580B"/>
    <w:rsid w:val="00CA4EB3"/>
    <w:rsid w:val="00CA72E4"/>
    <w:rsid w:val="00CB090B"/>
    <w:rsid w:val="00CC067A"/>
    <w:rsid w:val="00CD5A62"/>
    <w:rsid w:val="00CE0439"/>
    <w:rsid w:val="00CE24B1"/>
    <w:rsid w:val="00CE6927"/>
    <w:rsid w:val="00CE7F20"/>
    <w:rsid w:val="00CF72B8"/>
    <w:rsid w:val="00D06195"/>
    <w:rsid w:val="00D06864"/>
    <w:rsid w:val="00D071FD"/>
    <w:rsid w:val="00D13155"/>
    <w:rsid w:val="00D309FD"/>
    <w:rsid w:val="00D45AD4"/>
    <w:rsid w:val="00D70F88"/>
    <w:rsid w:val="00D74457"/>
    <w:rsid w:val="00D74778"/>
    <w:rsid w:val="00D80617"/>
    <w:rsid w:val="00D871DC"/>
    <w:rsid w:val="00D902CF"/>
    <w:rsid w:val="00D9388C"/>
    <w:rsid w:val="00D95E91"/>
    <w:rsid w:val="00DA17C5"/>
    <w:rsid w:val="00DC2892"/>
    <w:rsid w:val="00DD115B"/>
    <w:rsid w:val="00DD709E"/>
    <w:rsid w:val="00DE558D"/>
    <w:rsid w:val="00DE7B3D"/>
    <w:rsid w:val="00E210A5"/>
    <w:rsid w:val="00E231B3"/>
    <w:rsid w:val="00E30B5F"/>
    <w:rsid w:val="00E32EC2"/>
    <w:rsid w:val="00E421E3"/>
    <w:rsid w:val="00E5749A"/>
    <w:rsid w:val="00E65F50"/>
    <w:rsid w:val="00E7561E"/>
    <w:rsid w:val="00E81623"/>
    <w:rsid w:val="00E834F5"/>
    <w:rsid w:val="00E8483D"/>
    <w:rsid w:val="00EB40E5"/>
    <w:rsid w:val="00EB4905"/>
    <w:rsid w:val="00EB6ADD"/>
    <w:rsid w:val="00EC5697"/>
    <w:rsid w:val="00ED0A80"/>
    <w:rsid w:val="00ED271A"/>
    <w:rsid w:val="00ED47AD"/>
    <w:rsid w:val="00ED76D0"/>
    <w:rsid w:val="00EF6DE7"/>
    <w:rsid w:val="00F00ED1"/>
    <w:rsid w:val="00F04E88"/>
    <w:rsid w:val="00F0656B"/>
    <w:rsid w:val="00F101DF"/>
    <w:rsid w:val="00F11805"/>
    <w:rsid w:val="00F1622A"/>
    <w:rsid w:val="00F205B7"/>
    <w:rsid w:val="00F47765"/>
    <w:rsid w:val="00F507BA"/>
    <w:rsid w:val="00F543D3"/>
    <w:rsid w:val="00F55355"/>
    <w:rsid w:val="00F62926"/>
    <w:rsid w:val="00F64631"/>
    <w:rsid w:val="00F74D9E"/>
    <w:rsid w:val="00F75CB4"/>
    <w:rsid w:val="00F81748"/>
    <w:rsid w:val="00F819F7"/>
    <w:rsid w:val="00F82E50"/>
    <w:rsid w:val="00F94C90"/>
    <w:rsid w:val="00F97B91"/>
    <w:rsid w:val="00FA710C"/>
    <w:rsid w:val="00FB51A1"/>
    <w:rsid w:val="00FB59B0"/>
    <w:rsid w:val="00FB5AC5"/>
    <w:rsid w:val="00FB6DC4"/>
    <w:rsid w:val="00FE1A68"/>
    <w:rsid w:val="00FE439B"/>
    <w:rsid w:val="00FE4AD7"/>
    <w:rsid w:val="00FE7481"/>
    <w:rsid w:val="00FF1BBC"/>
    <w:rsid w:val="00FF6F8E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E988C"/>
  <w15:docId w15:val="{D83B8FA1-6504-4855-AF41-9279D17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F14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74F14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974F14"/>
    <w:pPr>
      <w:jc w:val="both"/>
    </w:pPr>
  </w:style>
  <w:style w:type="paragraph" w:styleId="Szvegtrzsbehzssal">
    <w:name w:val="Body Text Indent"/>
    <w:basedOn w:val="Norml"/>
    <w:link w:val="SzvegtrzsbehzssalChar"/>
    <w:rsid w:val="008E1CA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1CAD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1419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135FB9"/>
    <w:rPr>
      <w:b/>
      <w:bCs/>
      <w:sz w:val="24"/>
      <w:szCs w:val="24"/>
      <w:u w:val="single"/>
    </w:rPr>
  </w:style>
  <w:style w:type="paragraph" w:styleId="NormlWeb">
    <w:name w:val="Normal (Web)"/>
    <w:basedOn w:val="Norml"/>
    <w:uiPriority w:val="99"/>
    <w:semiHidden/>
    <w:unhideWhenUsed/>
    <w:rsid w:val="00F553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674</Words>
  <Characters>5579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87</cp:revision>
  <cp:lastPrinted>2015-09-07T07:28:00Z</cp:lastPrinted>
  <dcterms:created xsi:type="dcterms:W3CDTF">2022-08-30T12:41:00Z</dcterms:created>
  <dcterms:modified xsi:type="dcterms:W3CDTF">2026-09-07T06:30:00Z</dcterms:modified>
</cp:coreProperties>
</file>